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58E" w:rsidRPr="0087658E" w:rsidRDefault="0087658E" w:rsidP="0087658E">
      <w:pPr>
        <w:shd w:val="clear" w:color="auto" w:fill="FFFFFF"/>
        <w:spacing w:after="0" w:line="390" w:lineRule="atLeast"/>
        <w:jc w:val="center"/>
        <w:outlineLvl w:val="2"/>
        <w:rPr>
          <w:rFonts w:ascii="Arial" w:eastAsia="Times New Roman" w:hAnsi="Arial" w:cs="Arial"/>
          <w:b/>
          <w:bCs/>
          <w:color w:val="000000"/>
          <w:sz w:val="39"/>
          <w:szCs w:val="39"/>
          <w:lang w:eastAsia="en-GB"/>
        </w:rPr>
      </w:pPr>
      <w:bookmarkStart w:id="0" w:name="_GoBack"/>
      <w:bookmarkEnd w:id="0"/>
      <w:r w:rsidRPr="0087658E">
        <w:rPr>
          <w:rFonts w:ascii="Arial" w:eastAsia="Times New Roman" w:hAnsi="Arial" w:cs="Arial"/>
          <w:b/>
          <w:bCs/>
          <w:color w:val="000000"/>
          <w:sz w:val="39"/>
          <w:szCs w:val="39"/>
          <w:lang w:eastAsia="en-GB"/>
        </w:rPr>
        <w:t>Directors</w:t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CONTACT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If you would like to contact a Director of the Academy Trust please do so via Mrs Westwood, Company Secretary.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By Telephone: 01252350583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By </w:t>
      </w:r>
      <w:proofErr w:type="gramStart"/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Email :</w:t>
      </w:r>
      <w:proofErr w:type="gramEnd"/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 </w:t>
      </w:r>
      <w:hyperlink r:id="rId4" w:history="1">
        <w:r w:rsidRPr="0087658E">
          <w:rPr>
            <w:rFonts w:ascii="Arial" w:eastAsia="Times New Roman" w:hAnsi="Arial" w:cs="Arial"/>
            <w:color w:val="0000FF"/>
            <w:sz w:val="26"/>
            <w:szCs w:val="26"/>
            <w:u w:val="single"/>
            <w:lang w:eastAsia="en-GB"/>
          </w:rPr>
          <w:t>admin@st-josephs.hants.sch.uk</w:t>
        </w:r>
      </w:hyperlink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 </w:t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By letter: Directors, C/O Mrs Westwood, St. Joseph’s Catholic Primary School, Bridge Road Aldershot GU11 3DD (Please mark as confidential)</w:t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 xml:space="preserve">Chief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Executive</w:t>
      </w: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 xml:space="preserve"> Officer: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Mr. Bill James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(No material interest – No business interests – 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no pecuniary interest - 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Director LJJ Education LTD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- Registered Person CCG)</w:t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Chief Finance Officer</w:t>
      </w: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Mr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s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. 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Judy Westwood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(No material interest – No business interests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- Relative Associated in MTCAT school No pecuniary interest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)</w:t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FE3F1B" w:rsidRDefault="0087658E" w:rsidP="00FD39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Col. Dave Kenny OBE - Director (Foundation Director) </w:t>
      </w:r>
      <w:r w:rsidRPr="0087658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en-GB"/>
        </w:rPr>
        <w:t>Chair of M</w:t>
      </w:r>
      <w:r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en-GB"/>
        </w:rPr>
        <w:t>TCAT</w:t>
      </w:r>
      <w:r w:rsidRPr="0087658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en-GB"/>
        </w:rPr>
        <w:t xml:space="preserve"> (Elected 09.11.2022)</w:t>
      </w:r>
    </w:p>
    <w:p w:rsidR="0087658E" w:rsidRPr="0087658E" w:rsidRDefault="0087658E" w:rsidP="00FD39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Date of Appointment: 10.03.2022</w:t>
      </w: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(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Material interest No Relative associated in 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M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TCAT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schoo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ls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 - No business interests - No pecuniary interest)</w:t>
      </w:r>
    </w:p>
    <w:p w:rsid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Mrs Antonia Stadler- Director (Foundation Director)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Date of Appointment: 12.07.23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(Material interest 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- 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No Relative associated in MAT school   – No business interest 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- 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No pecuniary interest)</w:t>
      </w:r>
    </w:p>
    <w:p w:rsidR="00DA696C" w:rsidRDefault="00DA696C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Mrs. Alison McLaren – Director (Foundation Director)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Date of Appointment: 01.05.22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(Material interest </w:t>
      </w:r>
      <w:r w:rsidR="00FE3F1B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- No Relative associated in MTCAT schools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– No business interests – No pecuniary interest - Trustee of CCG)</w:t>
      </w:r>
    </w:p>
    <w:p w:rsidR="00DA696C" w:rsidRDefault="00DA696C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FE3F1B" w:rsidRPr="0087658E" w:rsidRDefault="00FE3F1B" w:rsidP="00FE3F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 xml:space="preserve">Mrs.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 xml:space="preserve">Gaynor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Rennicks</w:t>
      </w:r>
      <w:proofErr w:type="spellEnd"/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 – Director (Foundation Director)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Date of Appointment: 01.0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2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.2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4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(Material interest 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- No c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hildren associated in M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TCAT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schoo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ls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– No business interests – No pecuniary interest)</w:t>
      </w:r>
    </w:p>
    <w:p w:rsidR="00FE3F1B" w:rsidRDefault="00FE3F1B" w:rsidP="00FE3F1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FE3F1B" w:rsidRPr="0087658E" w:rsidRDefault="00FE3F1B" w:rsidP="00FE3F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 xml:space="preserve">Mr.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Paul Concannon</w:t>
      </w: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 – Director (Foundation Director)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Date of Appointment: 01.0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2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.2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4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lastRenderedPageBreak/>
        <w:t xml:space="preserve">(Material interest 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No - 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Children associated in M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TCAT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school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s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– No business interests – No pecuniary interest)</w:t>
      </w:r>
    </w:p>
    <w:p w:rsidR="00FE3F1B" w:rsidRDefault="00FE3F1B" w:rsidP="00FE3F1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FE3F1B" w:rsidRPr="0087658E" w:rsidRDefault="00FE3F1B" w:rsidP="00FE3F1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Fr</w:t>
      </w: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 xml:space="preserve">. </w:t>
      </w:r>
      <w:r w:rsidRPr="00FE3F1B">
        <w:rPr>
          <w:rFonts w:ascii="Tahoma" w:eastAsia="Calibri" w:hAnsi="Tahoma" w:cs="Tahoma"/>
          <w:b/>
          <w:sz w:val="24"/>
          <w:szCs w:val="24"/>
        </w:rPr>
        <w:t>Ephraim Odhiambo</w:t>
      </w:r>
      <w:r w:rsidRPr="00FE3F1B">
        <w:rPr>
          <w:rFonts w:ascii="Arial" w:eastAsia="Times New Roman" w:hAnsi="Arial" w:cs="Arial"/>
          <w:b/>
          <w:bCs/>
          <w:sz w:val="26"/>
          <w:szCs w:val="26"/>
          <w:lang w:eastAsia="en-GB"/>
        </w:rPr>
        <w:t> </w:t>
      </w: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– Director (Foundation Director) 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  <w:t>Date of Appointment: 01.0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2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t>.2</w:t>
      </w:r>
      <w:r>
        <w:rPr>
          <w:rFonts w:ascii="Arial" w:eastAsia="Times New Roman" w:hAnsi="Arial" w:cs="Arial"/>
          <w:color w:val="000000"/>
          <w:sz w:val="26"/>
          <w:szCs w:val="26"/>
          <w:lang w:eastAsia="en-GB"/>
        </w:rPr>
        <w:t>4</w:t>
      </w:r>
      <w:r w:rsidRPr="0087658E">
        <w:rPr>
          <w:rFonts w:ascii="Arial" w:eastAsia="Times New Roman" w:hAnsi="Arial" w:cs="Arial"/>
          <w:color w:val="000000"/>
          <w:sz w:val="26"/>
          <w:szCs w:val="26"/>
          <w:lang w:eastAsia="en-GB"/>
        </w:rPr>
        <w:br/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(Material interest 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– No 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Children associated in M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TCAT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school</w:t>
      </w:r>
      <w:r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>s</w:t>
      </w:r>
      <w:r w:rsidRPr="0087658E">
        <w:rPr>
          <w:rFonts w:ascii="Arial" w:eastAsia="Times New Roman" w:hAnsi="Arial" w:cs="Arial"/>
          <w:i/>
          <w:iCs/>
          <w:color w:val="000000"/>
          <w:sz w:val="26"/>
          <w:szCs w:val="26"/>
          <w:lang w:eastAsia="en-GB"/>
        </w:rPr>
        <w:t xml:space="preserve"> – No business interests – No pecuniary interest)</w:t>
      </w:r>
    </w:p>
    <w:p w:rsidR="00DA696C" w:rsidRPr="00FE3F1B" w:rsidRDefault="00FE3F1B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</w:pPr>
      <w:r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_____________________________________________________________</w:t>
      </w:r>
    </w:p>
    <w:p w:rsidR="00DA696C" w:rsidRDefault="00DA696C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Resignations:</w:t>
      </w:r>
    </w:p>
    <w:p w:rsidR="00493426" w:rsidRDefault="00493426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Mr. Peter Keogh - Director (Foundation Director)</w:t>
      </w: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Date of Appointment: 28.07.2011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</w: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(Material interest Children and Spouse associated in MAT school – No business interests – No pecuniary interest)</w:t>
      </w:r>
    </w:p>
    <w:p w:rsidR="0087658E" w:rsidRPr="0087658E" w:rsidRDefault="0087658E" w:rsidP="0087658E">
      <w:pPr>
        <w:shd w:val="clear" w:color="auto" w:fill="FFFFFF"/>
        <w:spacing w:before="240" w:after="225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Resigned: 31.12.2021</w:t>
      </w:r>
    </w:p>
    <w:p w:rsidR="00D25C08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Mr. Dave Paterson - Director (Foundation Director)</w:t>
      </w:r>
    </w:p>
    <w:p w:rsidR="0087658E" w:rsidRPr="0087658E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Date of Appointment: 04.08.2011</w:t>
      </w:r>
    </w:p>
    <w:p w:rsidR="00D25C08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(No Material interest, No Relative associated in school – No business interests – No pecuniary interest -Trustee of CCG)</w:t>
      </w:r>
    </w:p>
    <w:p w:rsidR="0087658E" w:rsidRPr="0087658E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Resigned: 31.12.2021</w:t>
      </w:r>
    </w:p>
    <w:p w:rsidR="00D25C08" w:rsidRDefault="00D25C08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Dr Campbell McCafferty - Director (Foundation Director)</w:t>
      </w:r>
    </w:p>
    <w:p w:rsidR="00D25C08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Date of Appointment: 28.07.2011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</w: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(Material interest Children and Spouse associated in MTCAT school – No business interests – No pecuniary interest)</w:t>
      </w:r>
    </w:p>
    <w:p w:rsidR="0087658E" w:rsidRPr="0087658E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Resigned: 31.08.2022</w:t>
      </w:r>
    </w:p>
    <w:p w:rsidR="00D25C08" w:rsidRDefault="00D25C08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</w:pPr>
    </w:p>
    <w:p w:rsidR="0087658E" w:rsidRPr="00493426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 xml:space="preserve">Fr. Anthony </w:t>
      </w:r>
      <w:proofErr w:type="spellStart"/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Glaysher</w:t>
      </w:r>
      <w:proofErr w:type="spellEnd"/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 xml:space="preserve"> NCH, </w:t>
      </w:r>
      <w:proofErr w:type="spellStart"/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BTh</w:t>
      </w:r>
      <w:proofErr w:type="spellEnd"/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 xml:space="preserve"> Director (Foundation Director) 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  <w:t>Date of Appointment: 10.08.17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</w: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(No Material interest, No Relative associated in school – No business interests – No pecuniary interest -Trustee of CCG)</w:t>
      </w: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Resigned 31.08.2022</w:t>
      </w: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Mr. Pascal </w:t>
      </w:r>
      <w:proofErr w:type="spellStart"/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Suntah</w:t>
      </w:r>
      <w:proofErr w:type="spellEnd"/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- Director (Foundation Director)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  <w:t>Date of Appointment: 01.09.20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</w: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(Material interest Children associated in MAT school   – Director of Magners Plc – No pecuniary interest)</w:t>
      </w:r>
    </w:p>
    <w:p w:rsidR="0087658E" w:rsidRPr="0087658E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Resigned 31.08.23</w:t>
      </w:r>
    </w:p>
    <w:p w:rsidR="0087658E" w:rsidRPr="00493426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</w:pPr>
    </w:p>
    <w:p w:rsidR="0087658E" w:rsidRPr="00493426" w:rsidRDefault="0087658E" w:rsidP="0087658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b/>
          <w:bCs/>
          <w:color w:val="002060"/>
          <w:sz w:val="26"/>
          <w:szCs w:val="26"/>
          <w:lang w:eastAsia="en-GB"/>
        </w:rPr>
        <w:t>Mr. Richard Fridge – Director (Foundation Director) 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  <w:t>Date of Appointment: 01.09.20</w:t>
      </w:r>
      <w:r w:rsidRPr="0087658E">
        <w:rPr>
          <w:rFonts w:ascii="Arial" w:eastAsia="Times New Roman" w:hAnsi="Arial" w:cs="Arial"/>
          <w:color w:val="002060"/>
          <w:sz w:val="26"/>
          <w:szCs w:val="26"/>
          <w:lang w:eastAsia="en-GB"/>
        </w:rPr>
        <w:br/>
      </w:r>
      <w:r w:rsidRPr="00493426">
        <w:rPr>
          <w:rFonts w:ascii="Arial" w:eastAsia="Times New Roman" w:hAnsi="Arial" w:cs="Arial"/>
          <w:i/>
          <w:iCs/>
          <w:color w:val="002060"/>
          <w:sz w:val="26"/>
          <w:szCs w:val="26"/>
          <w:lang w:eastAsia="en-GB"/>
        </w:rPr>
        <w:t>(Material interest Children associated in MAT school – No business interests – No pecuniary interest - Trustee of CCG)</w:t>
      </w:r>
    </w:p>
    <w:p w:rsidR="00CD6582" w:rsidRPr="00D25C08" w:rsidRDefault="0087658E" w:rsidP="00D25C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2060"/>
          <w:sz w:val="26"/>
          <w:szCs w:val="26"/>
          <w:lang w:eastAsia="en-GB"/>
        </w:rPr>
      </w:pPr>
      <w:r w:rsidRPr="00493426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Resigned 31.0</w:t>
      </w:r>
      <w:r w:rsidR="00DA696C" w:rsidRPr="00493426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1</w:t>
      </w:r>
      <w:r w:rsidRPr="00493426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.202</w:t>
      </w:r>
      <w:r w:rsidR="00DA696C" w:rsidRPr="00493426">
        <w:rPr>
          <w:rFonts w:ascii="Arial" w:eastAsia="Times New Roman" w:hAnsi="Arial" w:cs="Arial"/>
          <w:color w:val="002060"/>
          <w:sz w:val="26"/>
          <w:szCs w:val="26"/>
          <w:lang w:eastAsia="en-GB"/>
        </w:rPr>
        <w:t>4</w:t>
      </w:r>
    </w:p>
    <w:sectPr w:rsidR="00CD6582" w:rsidRPr="00D25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58E"/>
    <w:rsid w:val="000B39B9"/>
    <w:rsid w:val="00492589"/>
    <w:rsid w:val="00493426"/>
    <w:rsid w:val="0087658E"/>
    <w:rsid w:val="008E331E"/>
    <w:rsid w:val="00D25C08"/>
    <w:rsid w:val="00DA696C"/>
    <w:rsid w:val="00FD39D6"/>
    <w:rsid w:val="00FE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1236FE-7EF8-44C0-BFA6-A83C3A99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5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@st-josephs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James</dc:creator>
  <cp:keywords/>
  <dc:description/>
  <cp:lastModifiedBy>Jennifer Camp-Overy</cp:lastModifiedBy>
  <cp:revision>2</cp:revision>
  <dcterms:created xsi:type="dcterms:W3CDTF">2024-06-11T07:58:00Z</dcterms:created>
  <dcterms:modified xsi:type="dcterms:W3CDTF">2024-06-11T07:58:00Z</dcterms:modified>
</cp:coreProperties>
</file>