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63B97" w14:textId="0CC4669C" w:rsidR="00386D9D" w:rsidRPr="00F678C4" w:rsidRDefault="007817BB" w:rsidP="007817BB">
      <w:pPr>
        <w:rPr>
          <w:b/>
          <w:sz w:val="28"/>
          <w:szCs w:val="28"/>
        </w:rPr>
      </w:pPr>
      <w:r w:rsidRPr="00F678C4">
        <w:rPr>
          <w:b/>
          <w:sz w:val="28"/>
          <w:szCs w:val="28"/>
        </w:rPr>
        <w:t xml:space="preserve">Pupil Chat – </w:t>
      </w:r>
      <w:r w:rsidR="004B051C">
        <w:rPr>
          <w:b/>
          <w:sz w:val="28"/>
          <w:szCs w:val="28"/>
        </w:rPr>
        <w:t>17</w:t>
      </w:r>
      <w:r w:rsidRPr="00F678C4">
        <w:rPr>
          <w:b/>
          <w:sz w:val="28"/>
          <w:szCs w:val="28"/>
        </w:rPr>
        <w:t>/</w:t>
      </w:r>
      <w:r w:rsidR="004B051C">
        <w:rPr>
          <w:b/>
          <w:sz w:val="28"/>
          <w:szCs w:val="28"/>
        </w:rPr>
        <w:t>03</w:t>
      </w:r>
      <w:r w:rsidRPr="00F678C4">
        <w:rPr>
          <w:b/>
          <w:sz w:val="28"/>
          <w:szCs w:val="28"/>
        </w:rPr>
        <w:t>/202</w:t>
      </w:r>
      <w:r w:rsidR="004B051C">
        <w:rPr>
          <w:b/>
          <w:sz w:val="28"/>
          <w:szCs w:val="28"/>
        </w:rPr>
        <w:t>3</w:t>
      </w:r>
    </w:p>
    <w:p w14:paraId="7F4436E6" w14:textId="76FB130E" w:rsidR="00061E03" w:rsidRPr="00F678C4" w:rsidRDefault="00061E03" w:rsidP="007817BB">
      <w:pPr>
        <w:rPr>
          <w:b/>
          <w:sz w:val="28"/>
          <w:szCs w:val="28"/>
        </w:rPr>
      </w:pPr>
    </w:p>
    <w:p w14:paraId="191709E2" w14:textId="442AEE6B" w:rsidR="00061E03" w:rsidRPr="00F678C4" w:rsidRDefault="00AE464D" w:rsidP="007817BB">
      <w:pPr>
        <w:rPr>
          <w:b/>
          <w:sz w:val="28"/>
          <w:szCs w:val="28"/>
        </w:rPr>
      </w:pPr>
      <w:r w:rsidRPr="00F678C4">
        <w:rPr>
          <w:b/>
          <w:sz w:val="28"/>
          <w:szCs w:val="28"/>
        </w:rPr>
        <w:t xml:space="preserve">Governors </w:t>
      </w:r>
      <w:r w:rsidR="00061E03" w:rsidRPr="00F678C4">
        <w:rPr>
          <w:b/>
          <w:sz w:val="28"/>
          <w:szCs w:val="28"/>
        </w:rPr>
        <w:t xml:space="preserve">Present: Tricia Opalko, Foula </w:t>
      </w:r>
      <w:r w:rsidR="00F12949" w:rsidRPr="00F678C4">
        <w:rPr>
          <w:b/>
          <w:sz w:val="28"/>
          <w:szCs w:val="28"/>
        </w:rPr>
        <w:t>Franceskides</w:t>
      </w:r>
      <w:r w:rsidR="00061E03" w:rsidRPr="00F678C4">
        <w:rPr>
          <w:b/>
          <w:sz w:val="28"/>
          <w:szCs w:val="28"/>
        </w:rPr>
        <w:t xml:space="preserve">, Julia Evans, </w:t>
      </w:r>
      <w:r w:rsidRPr="00F678C4">
        <w:rPr>
          <w:b/>
          <w:sz w:val="28"/>
          <w:szCs w:val="28"/>
        </w:rPr>
        <w:t>David Sammels</w:t>
      </w:r>
    </w:p>
    <w:p w14:paraId="5E2DCC04" w14:textId="1DF89F7B" w:rsidR="00061E03" w:rsidRPr="00F678C4" w:rsidRDefault="00061E03" w:rsidP="007817BB">
      <w:pPr>
        <w:rPr>
          <w:b/>
          <w:sz w:val="28"/>
          <w:szCs w:val="28"/>
        </w:rPr>
      </w:pPr>
    </w:p>
    <w:p w14:paraId="660AE5FB" w14:textId="4F088C6E" w:rsidR="00061E03" w:rsidRPr="00F678C4" w:rsidRDefault="00061E03" w:rsidP="007817BB">
      <w:pPr>
        <w:rPr>
          <w:b/>
          <w:sz w:val="28"/>
          <w:szCs w:val="28"/>
        </w:rPr>
      </w:pPr>
      <w:r w:rsidRPr="00F678C4">
        <w:rPr>
          <w:b/>
          <w:sz w:val="28"/>
          <w:szCs w:val="28"/>
        </w:rPr>
        <w:t xml:space="preserve">Topic: To chat to children about </w:t>
      </w:r>
      <w:r w:rsidR="00AE464D" w:rsidRPr="00F678C4">
        <w:rPr>
          <w:b/>
          <w:sz w:val="28"/>
          <w:szCs w:val="28"/>
        </w:rPr>
        <w:t>writing</w:t>
      </w:r>
      <w:r w:rsidR="009464DA" w:rsidRPr="00F678C4">
        <w:rPr>
          <w:b/>
          <w:sz w:val="28"/>
          <w:szCs w:val="28"/>
        </w:rPr>
        <w:t>.</w:t>
      </w:r>
      <w:r w:rsidR="00AE464D" w:rsidRPr="00F678C4">
        <w:rPr>
          <w:b/>
          <w:sz w:val="28"/>
          <w:szCs w:val="28"/>
        </w:rPr>
        <w:t xml:space="preserve"> </w:t>
      </w:r>
    </w:p>
    <w:p w14:paraId="13B0F91E" w14:textId="0751BE15" w:rsidR="00061E03" w:rsidRDefault="00061E03" w:rsidP="007817BB">
      <w:pPr>
        <w:rPr>
          <w:bCs/>
        </w:rPr>
      </w:pPr>
    </w:p>
    <w:p w14:paraId="17F566A6" w14:textId="260BFA95" w:rsidR="009A79BA" w:rsidRDefault="00061E03" w:rsidP="007817BB">
      <w:pPr>
        <w:rPr>
          <w:bCs/>
        </w:rPr>
      </w:pPr>
      <w:r>
        <w:rPr>
          <w:bCs/>
        </w:rPr>
        <w:t xml:space="preserve">The governors </w:t>
      </w:r>
      <w:r w:rsidR="00AE464D">
        <w:rPr>
          <w:bCs/>
        </w:rPr>
        <w:t>welcomed the children and they introduced themselves to us. The children</w:t>
      </w:r>
      <w:r>
        <w:rPr>
          <w:bCs/>
        </w:rPr>
        <w:t xml:space="preserve"> were at ease and happy to talk to us</w:t>
      </w:r>
      <w:r w:rsidR="007C00D1">
        <w:rPr>
          <w:bCs/>
        </w:rPr>
        <w:t xml:space="preserve"> before we asked them our questions</w:t>
      </w:r>
      <w:r>
        <w:rPr>
          <w:bCs/>
        </w:rPr>
        <w:t xml:space="preserve">. </w:t>
      </w:r>
      <w:r w:rsidR="009A79BA">
        <w:rPr>
          <w:bCs/>
        </w:rPr>
        <w:t xml:space="preserve">The children had each brought in a selection of their books for us to look at. Examples were, English, RE, History and Science. </w:t>
      </w:r>
      <w:r>
        <w:rPr>
          <w:bCs/>
        </w:rPr>
        <w:t>The children also had a</w:t>
      </w:r>
      <w:r w:rsidR="00AE464D">
        <w:rPr>
          <w:bCs/>
        </w:rPr>
        <w:t xml:space="preserve"> teacher</w:t>
      </w:r>
      <w:r>
        <w:rPr>
          <w:bCs/>
        </w:rPr>
        <w:t xml:space="preserve"> with them</w:t>
      </w:r>
      <w:r w:rsidR="007C00D1">
        <w:rPr>
          <w:bCs/>
        </w:rPr>
        <w:t xml:space="preserve"> </w:t>
      </w:r>
      <w:r w:rsidR="00701710">
        <w:rPr>
          <w:bCs/>
        </w:rPr>
        <w:t>to support them</w:t>
      </w:r>
      <w:r>
        <w:rPr>
          <w:bCs/>
        </w:rPr>
        <w:t>.</w:t>
      </w:r>
    </w:p>
    <w:p w14:paraId="4D84C1B4" w14:textId="77777777" w:rsidR="009A79BA" w:rsidRDefault="009A79BA" w:rsidP="007817BB">
      <w:pPr>
        <w:rPr>
          <w:bCs/>
        </w:rPr>
      </w:pPr>
    </w:p>
    <w:p w14:paraId="3FC55A40" w14:textId="77777777" w:rsidR="00061E03" w:rsidRDefault="00061E03" w:rsidP="007817BB">
      <w:pPr>
        <w:rPr>
          <w:bCs/>
        </w:rPr>
      </w:pPr>
    </w:p>
    <w:p w14:paraId="310C661C" w14:textId="51978A3A" w:rsidR="00061E03" w:rsidRPr="00F678C4" w:rsidRDefault="00061E03" w:rsidP="007817BB">
      <w:pPr>
        <w:rPr>
          <w:b/>
          <w:sz w:val="28"/>
          <w:szCs w:val="28"/>
        </w:rPr>
      </w:pPr>
      <w:r w:rsidRPr="00F678C4">
        <w:rPr>
          <w:b/>
          <w:sz w:val="28"/>
          <w:szCs w:val="28"/>
        </w:rPr>
        <w:t>Infant</w:t>
      </w:r>
      <w:r w:rsidR="008F4C9D" w:rsidRPr="00F678C4">
        <w:rPr>
          <w:b/>
          <w:sz w:val="28"/>
          <w:szCs w:val="28"/>
        </w:rPr>
        <w:t>’</w:t>
      </w:r>
      <w:r w:rsidRPr="00F678C4">
        <w:rPr>
          <w:b/>
          <w:sz w:val="28"/>
          <w:szCs w:val="28"/>
        </w:rPr>
        <w:t>s</w:t>
      </w:r>
      <w:r w:rsidR="00334C0E" w:rsidRPr="00F678C4">
        <w:rPr>
          <w:b/>
          <w:sz w:val="28"/>
          <w:szCs w:val="28"/>
        </w:rPr>
        <w:t xml:space="preserve"> chat</w:t>
      </w:r>
      <w:r w:rsidR="00322C4D" w:rsidRPr="00F678C4">
        <w:rPr>
          <w:b/>
          <w:sz w:val="28"/>
          <w:szCs w:val="28"/>
        </w:rPr>
        <w:t xml:space="preserve"> – Year 1 and 2</w:t>
      </w:r>
    </w:p>
    <w:p w14:paraId="0B67B7CD" w14:textId="77777777" w:rsidR="00322C4D" w:rsidRDefault="00322C4D" w:rsidP="007817BB">
      <w:pPr>
        <w:rPr>
          <w:b/>
        </w:rPr>
      </w:pPr>
    </w:p>
    <w:p w14:paraId="7E98E4F5" w14:textId="10881198" w:rsidR="00322C4D" w:rsidRDefault="00322C4D" w:rsidP="007817BB">
      <w:pPr>
        <w:rPr>
          <w:b/>
        </w:rPr>
      </w:pPr>
      <w:r>
        <w:rPr>
          <w:b/>
        </w:rPr>
        <w:t>Do you like writing</w:t>
      </w:r>
      <w:r w:rsidR="00686E09">
        <w:rPr>
          <w:b/>
        </w:rPr>
        <w:t xml:space="preserve"> and why</w:t>
      </w:r>
      <w:r>
        <w:rPr>
          <w:b/>
        </w:rPr>
        <w:t>?</w:t>
      </w:r>
    </w:p>
    <w:p w14:paraId="5AE696D4" w14:textId="77777777" w:rsidR="00322C4D" w:rsidRDefault="00322C4D" w:rsidP="007817BB">
      <w:pPr>
        <w:rPr>
          <w:b/>
        </w:rPr>
      </w:pPr>
    </w:p>
    <w:p w14:paraId="1F7B70EA" w14:textId="6D65D678" w:rsidR="00322C4D" w:rsidRDefault="00322C4D" w:rsidP="007817BB">
      <w:pPr>
        <w:rPr>
          <w:bCs/>
        </w:rPr>
      </w:pPr>
      <w:r>
        <w:rPr>
          <w:bCs/>
        </w:rPr>
        <w:t xml:space="preserve">All said yes, they like writing. One child responded </w:t>
      </w:r>
      <w:r w:rsidR="00D17112">
        <w:rPr>
          <w:bCs/>
        </w:rPr>
        <w:t xml:space="preserve">positively </w:t>
      </w:r>
      <w:r>
        <w:rPr>
          <w:bCs/>
        </w:rPr>
        <w:t>by saying, “I didn’t like English but I love reading so I thought maybe I do like English and now I like English”.</w:t>
      </w:r>
    </w:p>
    <w:p w14:paraId="586F7602" w14:textId="77777777" w:rsidR="00686E09" w:rsidRDefault="00686E09" w:rsidP="007817BB">
      <w:pPr>
        <w:rPr>
          <w:bCs/>
        </w:rPr>
      </w:pPr>
    </w:p>
    <w:p w14:paraId="2925DE35" w14:textId="702B959E" w:rsidR="00686E09" w:rsidRDefault="00686E09" w:rsidP="007817BB">
      <w:pPr>
        <w:rPr>
          <w:bCs/>
        </w:rPr>
      </w:pPr>
      <w:r>
        <w:rPr>
          <w:bCs/>
        </w:rPr>
        <w:t>In response to why they all like writing, the children also told us “</w:t>
      </w:r>
      <w:r w:rsidR="00697045">
        <w:rPr>
          <w:bCs/>
        </w:rPr>
        <w:t>B</w:t>
      </w:r>
      <w:r>
        <w:rPr>
          <w:bCs/>
        </w:rPr>
        <w:t>ecause you get to write stories”, “</w:t>
      </w:r>
      <w:r w:rsidR="00697045">
        <w:rPr>
          <w:bCs/>
        </w:rPr>
        <w:t>W</w:t>
      </w:r>
      <w:r>
        <w:rPr>
          <w:bCs/>
        </w:rPr>
        <w:t>e can learn how to say stuff through our letters’, “</w:t>
      </w:r>
      <w:r w:rsidR="009B1053">
        <w:rPr>
          <w:bCs/>
        </w:rPr>
        <w:t>I</w:t>
      </w:r>
      <w:r>
        <w:rPr>
          <w:bCs/>
        </w:rPr>
        <w:t>t’s fun” and “</w:t>
      </w:r>
      <w:r w:rsidR="00697045">
        <w:rPr>
          <w:bCs/>
        </w:rPr>
        <w:t>Y</w:t>
      </w:r>
      <w:r>
        <w:rPr>
          <w:bCs/>
        </w:rPr>
        <w:t>ou can be an author when you grow up</w:t>
      </w:r>
      <w:r w:rsidR="00D17112">
        <w:rPr>
          <w:bCs/>
        </w:rPr>
        <w:t xml:space="preserve"> if you want to</w:t>
      </w:r>
      <w:r>
        <w:rPr>
          <w:bCs/>
        </w:rPr>
        <w:t>”.</w:t>
      </w:r>
    </w:p>
    <w:p w14:paraId="10A0BF20" w14:textId="77777777" w:rsidR="00686E09" w:rsidRDefault="00686E09" w:rsidP="007817BB">
      <w:pPr>
        <w:rPr>
          <w:bCs/>
        </w:rPr>
      </w:pPr>
    </w:p>
    <w:p w14:paraId="4498DB77" w14:textId="768C10E6" w:rsidR="00686E09" w:rsidRPr="00686E09" w:rsidRDefault="00686E09" w:rsidP="007817BB">
      <w:pPr>
        <w:rPr>
          <w:b/>
        </w:rPr>
      </w:pPr>
      <w:r w:rsidRPr="00686E09">
        <w:rPr>
          <w:b/>
        </w:rPr>
        <w:t>Do you find writing hard or easy?</w:t>
      </w:r>
    </w:p>
    <w:p w14:paraId="6F907530" w14:textId="77777777" w:rsidR="00686E09" w:rsidRDefault="00686E09" w:rsidP="007817BB">
      <w:pPr>
        <w:rPr>
          <w:bCs/>
        </w:rPr>
      </w:pPr>
    </w:p>
    <w:p w14:paraId="79911AB4" w14:textId="3A2A9FC0" w:rsidR="00686E09" w:rsidRDefault="00686E09" w:rsidP="007817BB">
      <w:pPr>
        <w:rPr>
          <w:bCs/>
        </w:rPr>
      </w:pPr>
      <w:r>
        <w:rPr>
          <w:bCs/>
        </w:rPr>
        <w:t>Most children said they found it easy, with a couple saying they found it hard. We then asked the children who found it hard</w:t>
      </w:r>
      <w:r w:rsidR="009A79BA">
        <w:rPr>
          <w:bCs/>
        </w:rPr>
        <w:t>, why? The responses were varied, “</w:t>
      </w:r>
      <w:r w:rsidR="00697045">
        <w:rPr>
          <w:bCs/>
        </w:rPr>
        <w:t>M</w:t>
      </w:r>
      <w:r w:rsidR="009A79BA">
        <w:rPr>
          <w:bCs/>
        </w:rPr>
        <w:t>y hand gets tired”, “I find it hard to think of something to write”.</w:t>
      </w:r>
    </w:p>
    <w:p w14:paraId="0623181D" w14:textId="77777777" w:rsidR="009A79BA" w:rsidRDefault="009A79BA" w:rsidP="007817BB">
      <w:pPr>
        <w:rPr>
          <w:bCs/>
        </w:rPr>
      </w:pPr>
    </w:p>
    <w:p w14:paraId="191046FD" w14:textId="31A0968B" w:rsidR="009A79BA" w:rsidRDefault="009A79BA" w:rsidP="007817BB">
      <w:pPr>
        <w:rPr>
          <w:b/>
        </w:rPr>
      </w:pPr>
      <w:r w:rsidRPr="009A79BA">
        <w:rPr>
          <w:b/>
        </w:rPr>
        <w:t>What the stickers in your books</w:t>
      </w:r>
      <w:r w:rsidR="002F454B">
        <w:rPr>
          <w:b/>
        </w:rPr>
        <w:t xml:space="preserve"> are</w:t>
      </w:r>
      <w:r w:rsidRPr="009A79BA">
        <w:rPr>
          <w:b/>
        </w:rPr>
        <w:t xml:space="preserve"> for?</w:t>
      </w:r>
    </w:p>
    <w:p w14:paraId="6A255B58" w14:textId="77777777" w:rsidR="009A79BA" w:rsidRDefault="009A79BA" w:rsidP="007817BB">
      <w:pPr>
        <w:rPr>
          <w:b/>
        </w:rPr>
      </w:pPr>
    </w:p>
    <w:p w14:paraId="25AABEA2" w14:textId="2DD83C82" w:rsidR="009A79BA" w:rsidRDefault="009A79BA" w:rsidP="007817BB">
      <w:pPr>
        <w:rPr>
          <w:bCs/>
        </w:rPr>
      </w:pPr>
      <w:r>
        <w:rPr>
          <w:bCs/>
        </w:rPr>
        <w:t>We asked the children this when they showed us their books. The children told us that they weren’t stickers but they were for helping with planning their writing. The teacher explained that “</w:t>
      </w:r>
      <w:r w:rsidR="00D17112">
        <w:rPr>
          <w:bCs/>
        </w:rPr>
        <w:t xml:space="preserve">The </w:t>
      </w:r>
      <w:r>
        <w:rPr>
          <w:bCs/>
        </w:rPr>
        <w:t xml:space="preserve">Write Stuff” </w:t>
      </w:r>
      <w:r w:rsidR="00D17112">
        <w:rPr>
          <w:bCs/>
        </w:rPr>
        <w:t>s</w:t>
      </w:r>
      <w:r>
        <w:rPr>
          <w:bCs/>
        </w:rPr>
        <w:t xml:space="preserve">cheme of work was introduced 18 months ago across the school to help improve writing. </w:t>
      </w:r>
      <w:r w:rsidR="00C47BDA">
        <w:rPr>
          <w:bCs/>
        </w:rPr>
        <w:t>This approach us</w:t>
      </w:r>
      <w:r w:rsidR="00D17112">
        <w:rPr>
          <w:bCs/>
        </w:rPr>
        <w:t xml:space="preserve">es </w:t>
      </w:r>
      <w:r w:rsidR="00C47BDA">
        <w:rPr>
          <w:bCs/>
        </w:rPr>
        <w:t xml:space="preserve">scaffolding. </w:t>
      </w:r>
      <w:r w:rsidR="00C47BDA" w:rsidRPr="00C47BDA">
        <w:rPr>
          <w:bCs/>
        </w:rPr>
        <w:t>Scaffolding i</w:t>
      </w:r>
      <w:r w:rsidR="00930A34">
        <w:rPr>
          <w:bCs/>
        </w:rPr>
        <w:t>n</w:t>
      </w:r>
      <w:r w:rsidR="00C47BDA" w:rsidRPr="00C47BDA">
        <w:rPr>
          <w:bCs/>
        </w:rPr>
        <w:t xml:space="preserve"> </w:t>
      </w:r>
      <w:r w:rsidR="00D17112">
        <w:rPr>
          <w:bCs/>
        </w:rPr>
        <w:t xml:space="preserve">this case is </w:t>
      </w:r>
      <w:r w:rsidR="00C47BDA" w:rsidRPr="00C47BDA">
        <w:rPr>
          <w:bCs/>
        </w:rPr>
        <w:t xml:space="preserve">the process of breaking down a larger writing </w:t>
      </w:r>
      <w:r w:rsidR="00D17112">
        <w:rPr>
          <w:bCs/>
        </w:rPr>
        <w:t>task</w:t>
      </w:r>
      <w:r w:rsidR="00C47BDA" w:rsidRPr="00C47BDA">
        <w:rPr>
          <w:bCs/>
        </w:rPr>
        <w:t xml:space="preserve"> into smaller </w:t>
      </w:r>
      <w:r w:rsidR="00D17112">
        <w:rPr>
          <w:bCs/>
        </w:rPr>
        <w:t>tasks</w:t>
      </w:r>
      <w:r w:rsidR="00C47BDA" w:rsidRPr="00C47BDA">
        <w:rPr>
          <w:bCs/>
        </w:rPr>
        <w:t xml:space="preserve"> that focus on the skills or types of knowledge </w:t>
      </w:r>
      <w:r w:rsidR="00D17112">
        <w:rPr>
          <w:bCs/>
        </w:rPr>
        <w:t>pupils</w:t>
      </w:r>
      <w:r w:rsidR="00C47BDA" w:rsidRPr="00C47BDA">
        <w:rPr>
          <w:bCs/>
        </w:rPr>
        <w:t xml:space="preserve"> require to successfully complete the larger assignment</w:t>
      </w:r>
      <w:r w:rsidR="00C47BDA">
        <w:rPr>
          <w:bCs/>
        </w:rPr>
        <w:t xml:space="preserve">. </w:t>
      </w:r>
      <w:r>
        <w:rPr>
          <w:bCs/>
        </w:rPr>
        <w:t>We were shown the “writing rainbow”. It was explained to us that there are three zones and within each zone there are nine lenses intended to support the children’s learning and writing.  It focuses attention on the specific element of writing that the children are learning about in each lesson.</w:t>
      </w:r>
      <w:r w:rsidR="00C47BDA">
        <w:rPr>
          <w:bCs/>
        </w:rPr>
        <w:t xml:space="preserve"> </w:t>
      </w:r>
    </w:p>
    <w:p w14:paraId="6A1D8487" w14:textId="77777777" w:rsidR="009A79BA" w:rsidRDefault="009A79BA" w:rsidP="007817BB">
      <w:pPr>
        <w:rPr>
          <w:bCs/>
        </w:rPr>
      </w:pPr>
    </w:p>
    <w:p w14:paraId="782A47FE" w14:textId="5E007B74" w:rsidR="009A79BA" w:rsidRDefault="009A79BA" w:rsidP="007817BB">
      <w:pPr>
        <w:rPr>
          <w:bCs/>
        </w:rPr>
      </w:pPr>
      <w:r>
        <w:rPr>
          <w:bCs/>
        </w:rPr>
        <w:t>The children explained to us that the left side of the</w:t>
      </w:r>
      <w:r w:rsidR="00D17112">
        <w:rPr>
          <w:bCs/>
        </w:rPr>
        <w:t>ir work</w:t>
      </w:r>
      <w:r>
        <w:rPr>
          <w:bCs/>
        </w:rPr>
        <w:t xml:space="preserve"> book was for planning. “You can plan your words for the sentences you will write”, one child told us</w:t>
      </w:r>
      <w:r w:rsidR="0086437D">
        <w:rPr>
          <w:bCs/>
        </w:rPr>
        <w:t xml:space="preserve">. “You can get ideas from someone else or your teacher”, another told us. They then explained that the right side is used to write up your </w:t>
      </w:r>
      <w:r w:rsidR="002F454B">
        <w:rPr>
          <w:bCs/>
        </w:rPr>
        <w:t xml:space="preserve">own </w:t>
      </w:r>
      <w:r w:rsidR="0086437D">
        <w:rPr>
          <w:bCs/>
        </w:rPr>
        <w:t>piece of work. The children had three lenses to focus on per lesson. We went on to see this method consistently used in the books throughout the school.</w:t>
      </w:r>
    </w:p>
    <w:p w14:paraId="11811763" w14:textId="77777777" w:rsidR="0086437D" w:rsidRDefault="0086437D" w:rsidP="007817BB">
      <w:pPr>
        <w:rPr>
          <w:bCs/>
        </w:rPr>
      </w:pPr>
    </w:p>
    <w:p w14:paraId="1934C47B" w14:textId="77777777" w:rsidR="00D17112" w:rsidRDefault="00D17112" w:rsidP="007817BB">
      <w:pPr>
        <w:rPr>
          <w:b/>
        </w:rPr>
      </w:pPr>
    </w:p>
    <w:p w14:paraId="115C1FE1" w14:textId="77777777" w:rsidR="00D17112" w:rsidRDefault="00D17112" w:rsidP="007817BB">
      <w:pPr>
        <w:rPr>
          <w:b/>
        </w:rPr>
      </w:pPr>
    </w:p>
    <w:p w14:paraId="22E612D8" w14:textId="77777777" w:rsidR="00D17112" w:rsidRDefault="00D17112" w:rsidP="007817BB">
      <w:pPr>
        <w:rPr>
          <w:b/>
        </w:rPr>
      </w:pPr>
    </w:p>
    <w:p w14:paraId="407CCCB4" w14:textId="163FA693" w:rsidR="0086437D" w:rsidRPr="0086437D" w:rsidRDefault="0086437D" w:rsidP="007817BB">
      <w:pPr>
        <w:rPr>
          <w:b/>
        </w:rPr>
      </w:pPr>
      <w:r w:rsidRPr="0086437D">
        <w:rPr>
          <w:b/>
        </w:rPr>
        <w:t>How does the teacher help you to write?</w:t>
      </w:r>
    </w:p>
    <w:p w14:paraId="3994FE4A" w14:textId="77777777" w:rsidR="0086437D" w:rsidRDefault="0086437D" w:rsidP="007817BB">
      <w:pPr>
        <w:rPr>
          <w:bCs/>
        </w:rPr>
      </w:pPr>
    </w:p>
    <w:p w14:paraId="3486D0B6" w14:textId="6A19734C" w:rsidR="0086437D" w:rsidRDefault="0086437D" w:rsidP="007817BB">
      <w:pPr>
        <w:rPr>
          <w:bCs/>
        </w:rPr>
      </w:pPr>
      <w:r>
        <w:rPr>
          <w:bCs/>
        </w:rPr>
        <w:t>The children told us the teachers modelled the work first, “</w:t>
      </w:r>
      <w:r w:rsidR="00913AFE">
        <w:rPr>
          <w:bCs/>
        </w:rPr>
        <w:t>T</w:t>
      </w:r>
      <w:r>
        <w:rPr>
          <w:bCs/>
        </w:rPr>
        <w:t xml:space="preserve">hey help us by doing an example on the board first”. </w:t>
      </w:r>
      <w:r w:rsidR="00B62C66">
        <w:rPr>
          <w:bCs/>
        </w:rPr>
        <w:t xml:space="preserve">Words are then highlighted and the children </w:t>
      </w:r>
      <w:r w:rsidR="00F33333">
        <w:rPr>
          <w:bCs/>
        </w:rPr>
        <w:t>are</w:t>
      </w:r>
      <w:r w:rsidR="00B62C66">
        <w:rPr>
          <w:bCs/>
        </w:rPr>
        <w:t xml:space="preserve"> then </w:t>
      </w:r>
      <w:r w:rsidR="00913AFE">
        <w:rPr>
          <w:bCs/>
        </w:rPr>
        <w:t xml:space="preserve">allowed to write </w:t>
      </w:r>
      <w:r w:rsidR="00B62C66">
        <w:rPr>
          <w:bCs/>
        </w:rPr>
        <w:t xml:space="preserve"> their own words. We then asked the children if they would like to read some of their work to us. The children were keen and confidently read their work to us. Year 2 children told us they were working on </w:t>
      </w:r>
      <w:r w:rsidR="00F33333">
        <w:rPr>
          <w:bCs/>
        </w:rPr>
        <w:t xml:space="preserve">a </w:t>
      </w:r>
      <w:r w:rsidR="00B62C66">
        <w:rPr>
          <w:bCs/>
        </w:rPr>
        <w:t xml:space="preserve">piece about how to make a birdfeeder. Year 1 told us they were also doing non-fiction and were writing about waterfalls and a safari trip. </w:t>
      </w:r>
    </w:p>
    <w:p w14:paraId="12DE069C" w14:textId="77777777" w:rsidR="00B62C66" w:rsidRDefault="00B62C66" w:rsidP="007817BB">
      <w:pPr>
        <w:rPr>
          <w:bCs/>
        </w:rPr>
      </w:pPr>
    </w:p>
    <w:p w14:paraId="0AA0D28B" w14:textId="295D0C7B" w:rsidR="00B62C66" w:rsidRDefault="00B62C66" w:rsidP="007817BB">
      <w:pPr>
        <w:rPr>
          <w:bCs/>
        </w:rPr>
      </w:pPr>
      <w:r>
        <w:rPr>
          <w:bCs/>
        </w:rPr>
        <w:t>The children then told us that the teacher will choose a</w:t>
      </w:r>
      <w:r w:rsidR="00F77A54">
        <w:rPr>
          <w:bCs/>
        </w:rPr>
        <w:t xml:space="preserve"> </w:t>
      </w:r>
      <w:r>
        <w:rPr>
          <w:bCs/>
        </w:rPr>
        <w:t>piece of work</w:t>
      </w:r>
      <w:r w:rsidR="00F77A54">
        <w:rPr>
          <w:bCs/>
        </w:rPr>
        <w:t>,</w:t>
      </w:r>
      <w:r>
        <w:rPr>
          <w:bCs/>
        </w:rPr>
        <w:t xml:space="preserve"> completed well</w:t>
      </w:r>
      <w:r w:rsidR="00F77A54">
        <w:rPr>
          <w:bCs/>
        </w:rPr>
        <w:t>,</w:t>
      </w:r>
      <w:r>
        <w:rPr>
          <w:bCs/>
        </w:rPr>
        <w:t xml:space="preserve"> to go on the </w:t>
      </w:r>
      <w:r w:rsidR="00F33333">
        <w:rPr>
          <w:bCs/>
        </w:rPr>
        <w:t xml:space="preserve">display </w:t>
      </w:r>
      <w:r>
        <w:rPr>
          <w:bCs/>
        </w:rPr>
        <w:t>board. We asked the children how that made them feel, “I feel very proud</w:t>
      </w:r>
      <w:r w:rsidR="00F33333">
        <w:rPr>
          <w:bCs/>
        </w:rPr>
        <w:t>.</w:t>
      </w:r>
      <w:r>
        <w:rPr>
          <w:bCs/>
        </w:rPr>
        <w:t xml:space="preserve">” one child told us. </w:t>
      </w:r>
    </w:p>
    <w:p w14:paraId="6C7ACAFB" w14:textId="77777777" w:rsidR="00B62C66" w:rsidRDefault="00B62C66" w:rsidP="007817BB">
      <w:pPr>
        <w:rPr>
          <w:bCs/>
        </w:rPr>
      </w:pPr>
    </w:p>
    <w:p w14:paraId="070A054D" w14:textId="56ADE673" w:rsidR="00B62C66" w:rsidRPr="00B62C66" w:rsidRDefault="00B62C66" w:rsidP="007817BB">
      <w:pPr>
        <w:rPr>
          <w:b/>
        </w:rPr>
      </w:pPr>
      <w:r w:rsidRPr="00B62C66">
        <w:rPr>
          <w:b/>
        </w:rPr>
        <w:t>Do you find reading easy?</w:t>
      </w:r>
    </w:p>
    <w:p w14:paraId="79D7DB6D" w14:textId="77777777" w:rsidR="00B62C66" w:rsidRDefault="00B62C66" w:rsidP="007817BB">
      <w:pPr>
        <w:rPr>
          <w:bCs/>
        </w:rPr>
      </w:pPr>
    </w:p>
    <w:p w14:paraId="05EDBE16" w14:textId="1797155F" w:rsidR="00873C06" w:rsidRPr="00873C06" w:rsidRDefault="00B62C66" w:rsidP="007817BB">
      <w:pPr>
        <w:rPr>
          <w:bCs/>
        </w:rPr>
      </w:pPr>
      <w:r>
        <w:rPr>
          <w:bCs/>
        </w:rPr>
        <w:t xml:space="preserve">Five out of the eight children said they found reading easy. </w:t>
      </w:r>
      <w:r w:rsidR="004C44B0">
        <w:rPr>
          <w:bCs/>
        </w:rPr>
        <w:t>We had a few minutes left so we discussed this briefly. S</w:t>
      </w:r>
      <w:r>
        <w:rPr>
          <w:bCs/>
        </w:rPr>
        <w:t xml:space="preserve">ome children told us they read for fun and some said they read every other day at home. </w:t>
      </w:r>
    </w:p>
    <w:p w14:paraId="19C3295A" w14:textId="6F16340A" w:rsidR="007817BB" w:rsidRPr="00061E03" w:rsidRDefault="007817BB" w:rsidP="007817BB">
      <w:pPr>
        <w:rPr>
          <w:b/>
        </w:rPr>
      </w:pPr>
    </w:p>
    <w:p w14:paraId="41D75560" w14:textId="28BB6697" w:rsidR="007817BB" w:rsidRPr="00061E03" w:rsidRDefault="007817BB" w:rsidP="007817BB">
      <w:pPr>
        <w:rPr>
          <w:b/>
        </w:rPr>
      </w:pPr>
      <w:r w:rsidRPr="00061E03">
        <w:rPr>
          <w:b/>
        </w:rPr>
        <w:t xml:space="preserve">Do you feel safe at school? </w:t>
      </w:r>
    </w:p>
    <w:p w14:paraId="4CA75655" w14:textId="6BC045C3" w:rsidR="00E17CC8" w:rsidRDefault="00E17CC8" w:rsidP="007817BB">
      <w:pPr>
        <w:rPr>
          <w:b/>
        </w:rPr>
      </w:pPr>
    </w:p>
    <w:p w14:paraId="4A41282D" w14:textId="0AC3C7E7" w:rsidR="00873C06" w:rsidRDefault="008F4C9D" w:rsidP="007817BB">
      <w:pPr>
        <w:rPr>
          <w:bCs/>
        </w:rPr>
      </w:pPr>
      <w:r>
        <w:rPr>
          <w:bCs/>
        </w:rPr>
        <w:t>All t</w:t>
      </w:r>
      <w:r w:rsidR="00873C06">
        <w:rPr>
          <w:bCs/>
        </w:rPr>
        <w:t xml:space="preserve">he children </w:t>
      </w:r>
      <w:r w:rsidR="00B62C66">
        <w:rPr>
          <w:bCs/>
        </w:rPr>
        <w:t xml:space="preserve">except for one </w:t>
      </w:r>
      <w:r w:rsidR="00873C06">
        <w:rPr>
          <w:bCs/>
        </w:rPr>
        <w:t xml:space="preserve">said they feel safe in school. </w:t>
      </w:r>
      <w:r w:rsidR="00B62C66">
        <w:rPr>
          <w:bCs/>
        </w:rPr>
        <w:t xml:space="preserve">We asked the child who said they didn’t feel safe why, the response was because sometimes they fall over in the playground. We asked if there was someone to help if you fall over and they all said yes. </w:t>
      </w:r>
    </w:p>
    <w:p w14:paraId="17086406" w14:textId="37F1F54D" w:rsidR="00334C0E" w:rsidRDefault="00334C0E" w:rsidP="007817BB">
      <w:pPr>
        <w:rPr>
          <w:bCs/>
        </w:rPr>
      </w:pPr>
    </w:p>
    <w:p w14:paraId="01721491" w14:textId="108BBC7F" w:rsidR="00334C0E" w:rsidRDefault="00334C0E" w:rsidP="007817BB">
      <w:pPr>
        <w:rPr>
          <w:bCs/>
        </w:rPr>
      </w:pPr>
    </w:p>
    <w:p w14:paraId="161858E9" w14:textId="299E8561" w:rsidR="00334C0E" w:rsidRPr="00F678C4" w:rsidRDefault="008F4C9D" w:rsidP="00334C0E">
      <w:pPr>
        <w:rPr>
          <w:b/>
          <w:sz w:val="28"/>
          <w:szCs w:val="28"/>
        </w:rPr>
      </w:pPr>
      <w:r w:rsidRPr="00F678C4">
        <w:rPr>
          <w:b/>
          <w:sz w:val="28"/>
          <w:szCs w:val="28"/>
        </w:rPr>
        <w:t>Juniors</w:t>
      </w:r>
      <w:r w:rsidR="00727E6F" w:rsidRPr="00F678C4">
        <w:rPr>
          <w:b/>
          <w:sz w:val="28"/>
          <w:szCs w:val="28"/>
        </w:rPr>
        <w:t>’</w:t>
      </w:r>
      <w:r w:rsidR="00334C0E" w:rsidRPr="00F678C4">
        <w:rPr>
          <w:b/>
          <w:sz w:val="28"/>
          <w:szCs w:val="28"/>
        </w:rPr>
        <w:t xml:space="preserve"> chat</w:t>
      </w:r>
      <w:r w:rsidR="00B62C66" w:rsidRPr="00F678C4">
        <w:rPr>
          <w:b/>
          <w:sz w:val="28"/>
          <w:szCs w:val="28"/>
        </w:rPr>
        <w:t xml:space="preserve"> – Years 3 and 4</w:t>
      </w:r>
    </w:p>
    <w:p w14:paraId="3F17A688" w14:textId="77777777" w:rsidR="00334C0E" w:rsidRDefault="00334C0E" w:rsidP="00334C0E">
      <w:pPr>
        <w:rPr>
          <w:b/>
        </w:rPr>
      </w:pPr>
    </w:p>
    <w:p w14:paraId="05A59223" w14:textId="7ECF41A9" w:rsidR="00B62C66" w:rsidRDefault="00B62C66" w:rsidP="00B62C66">
      <w:pPr>
        <w:rPr>
          <w:b/>
        </w:rPr>
      </w:pPr>
      <w:r>
        <w:rPr>
          <w:b/>
        </w:rPr>
        <w:t>Do you like writing?</w:t>
      </w:r>
    </w:p>
    <w:p w14:paraId="7550B574" w14:textId="77777777" w:rsidR="00B62C66" w:rsidRDefault="00B62C66" w:rsidP="00334C0E">
      <w:pPr>
        <w:rPr>
          <w:b/>
        </w:rPr>
      </w:pPr>
    </w:p>
    <w:p w14:paraId="3673BCC6" w14:textId="4469553F" w:rsidR="00B62C66" w:rsidRDefault="00B62C66" w:rsidP="00334C0E">
      <w:pPr>
        <w:rPr>
          <w:bCs/>
        </w:rPr>
      </w:pPr>
      <w:r>
        <w:rPr>
          <w:bCs/>
        </w:rPr>
        <w:t xml:space="preserve">All the children said yes. </w:t>
      </w:r>
    </w:p>
    <w:p w14:paraId="37F133BF" w14:textId="77777777" w:rsidR="00B62C66" w:rsidRDefault="00B62C66" w:rsidP="00334C0E">
      <w:pPr>
        <w:rPr>
          <w:bCs/>
        </w:rPr>
      </w:pPr>
    </w:p>
    <w:p w14:paraId="2A7E2144" w14:textId="0512DB99" w:rsidR="00B62C66" w:rsidRDefault="00B62C66" w:rsidP="00334C0E">
      <w:pPr>
        <w:rPr>
          <w:b/>
        </w:rPr>
      </w:pPr>
      <w:r>
        <w:rPr>
          <w:b/>
        </w:rPr>
        <w:t>Do you find writing easy?</w:t>
      </w:r>
    </w:p>
    <w:p w14:paraId="0D973ECC" w14:textId="77777777" w:rsidR="00B62C66" w:rsidRDefault="00B62C66" w:rsidP="00334C0E">
      <w:pPr>
        <w:rPr>
          <w:b/>
        </w:rPr>
      </w:pPr>
    </w:p>
    <w:p w14:paraId="7CEF878A" w14:textId="05092238" w:rsidR="00B62C66" w:rsidRDefault="00B62C66" w:rsidP="00334C0E">
      <w:pPr>
        <w:rPr>
          <w:bCs/>
        </w:rPr>
      </w:pPr>
      <w:r>
        <w:rPr>
          <w:bCs/>
        </w:rPr>
        <w:t xml:space="preserve">The response was mixed. The children </w:t>
      </w:r>
      <w:r w:rsidR="00E344AC">
        <w:rPr>
          <w:bCs/>
        </w:rPr>
        <w:t xml:space="preserve">who found it hard </w:t>
      </w:r>
      <w:r>
        <w:rPr>
          <w:bCs/>
        </w:rPr>
        <w:t xml:space="preserve">told us “It’s hard because you have to remember capital letter and full stops” </w:t>
      </w:r>
      <w:r w:rsidR="00F678C4">
        <w:rPr>
          <w:bCs/>
        </w:rPr>
        <w:t>a</w:t>
      </w:r>
      <w:r w:rsidR="00E344AC">
        <w:rPr>
          <w:bCs/>
        </w:rPr>
        <w:t xml:space="preserve">nd “I find it hard to remember to leave a finger space in between my words”, “ ‘The Big </w:t>
      </w:r>
      <w:r w:rsidR="00F678C4">
        <w:rPr>
          <w:bCs/>
        </w:rPr>
        <w:t>W</w:t>
      </w:r>
      <w:r w:rsidR="00E344AC">
        <w:rPr>
          <w:bCs/>
        </w:rPr>
        <w:t>rite’ is hard because you have to include similes, adjectives and it can be hard to remember”</w:t>
      </w:r>
      <w:r w:rsidR="00F678C4">
        <w:rPr>
          <w:bCs/>
        </w:rPr>
        <w:t>.</w:t>
      </w:r>
    </w:p>
    <w:p w14:paraId="332C9F3B" w14:textId="77777777" w:rsidR="00E344AC" w:rsidRDefault="00E344AC" w:rsidP="00334C0E">
      <w:pPr>
        <w:rPr>
          <w:bCs/>
        </w:rPr>
      </w:pPr>
    </w:p>
    <w:p w14:paraId="6654E505" w14:textId="239D1F03" w:rsidR="00E344AC" w:rsidRDefault="00E344AC" w:rsidP="00334C0E">
      <w:pPr>
        <w:rPr>
          <w:bCs/>
        </w:rPr>
      </w:pPr>
      <w:r>
        <w:rPr>
          <w:bCs/>
        </w:rPr>
        <w:t>We then discussed what a “Big Write” was. The children explained to us that it is an independent written piece of work that happens over a series of lessons.</w:t>
      </w:r>
    </w:p>
    <w:p w14:paraId="10AE43CA" w14:textId="77777777" w:rsidR="00E344AC" w:rsidRDefault="00E344AC" w:rsidP="00334C0E">
      <w:pPr>
        <w:rPr>
          <w:bCs/>
        </w:rPr>
      </w:pPr>
    </w:p>
    <w:p w14:paraId="6D2D16B2" w14:textId="662D55C4" w:rsidR="00E344AC" w:rsidRDefault="00E344AC" w:rsidP="00334C0E">
      <w:pPr>
        <w:rPr>
          <w:bCs/>
        </w:rPr>
      </w:pPr>
      <w:r>
        <w:rPr>
          <w:bCs/>
        </w:rPr>
        <w:t xml:space="preserve">Two children read some of their work to us. They read confidently and we were impressed at the extensive vocabulary used. </w:t>
      </w:r>
    </w:p>
    <w:p w14:paraId="5A54ADF0" w14:textId="77777777" w:rsidR="00E344AC" w:rsidRDefault="00E344AC" w:rsidP="00334C0E">
      <w:pPr>
        <w:rPr>
          <w:bCs/>
        </w:rPr>
      </w:pPr>
    </w:p>
    <w:p w14:paraId="16C7FD1B" w14:textId="051E1A7E" w:rsidR="00E344AC" w:rsidRDefault="00E344AC" w:rsidP="00E344AC">
      <w:pPr>
        <w:rPr>
          <w:bCs/>
        </w:rPr>
      </w:pPr>
      <w:r>
        <w:rPr>
          <w:bCs/>
        </w:rPr>
        <w:t xml:space="preserve">Again, the children showed us their books and there was evidence of the left side of their books used for planning and </w:t>
      </w:r>
      <w:r w:rsidR="00BB1E43">
        <w:rPr>
          <w:bCs/>
        </w:rPr>
        <w:t xml:space="preserve">the </w:t>
      </w:r>
      <w:r>
        <w:rPr>
          <w:bCs/>
        </w:rPr>
        <w:t>right hand side for writing</w:t>
      </w:r>
      <w:r w:rsidR="00BB1E43">
        <w:rPr>
          <w:bCs/>
        </w:rPr>
        <w:t xml:space="preserve"> up</w:t>
      </w:r>
      <w:r>
        <w:rPr>
          <w:bCs/>
        </w:rPr>
        <w:t xml:space="preserve"> their piece of work.</w:t>
      </w:r>
    </w:p>
    <w:p w14:paraId="204B5137" w14:textId="77777777" w:rsidR="00E344AC" w:rsidRDefault="00E344AC" w:rsidP="00E344AC">
      <w:pPr>
        <w:rPr>
          <w:bCs/>
        </w:rPr>
      </w:pPr>
    </w:p>
    <w:p w14:paraId="728C55E2" w14:textId="037895B7" w:rsidR="00E344AC" w:rsidRPr="00E344AC" w:rsidRDefault="00E344AC" w:rsidP="00E344AC">
      <w:pPr>
        <w:rPr>
          <w:b/>
        </w:rPr>
      </w:pPr>
      <w:r w:rsidRPr="00E344AC">
        <w:rPr>
          <w:b/>
        </w:rPr>
        <w:lastRenderedPageBreak/>
        <w:t>Where does the vocabulary for your work come from?</w:t>
      </w:r>
    </w:p>
    <w:p w14:paraId="2C02A68A" w14:textId="77777777" w:rsidR="00E344AC" w:rsidRDefault="00E344AC" w:rsidP="00E344AC">
      <w:pPr>
        <w:rPr>
          <w:bCs/>
        </w:rPr>
      </w:pPr>
    </w:p>
    <w:p w14:paraId="4A26E47F" w14:textId="73BC498D" w:rsidR="00E344AC" w:rsidRDefault="00E344AC" w:rsidP="00E344AC">
      <w:pPr>
        <w:rPr>
          <w:bCs/>
        </w:rPr>
      </w:pPr>
      <w:r>
        <w:rPr>
          <w:bCs/>
        </w:rPr>
        <w:t>We were told, “</w:t>
      </w:r>
      <w:r w:rsidR="00F33333">
        <w:rPr>
          <w:bCs/>
        </w:rPr>
        <w:t>T</w:t>
      </w:r>
      <w:r>
        <w:rPr>
          <w:bCs/>
        </w:rPr>
        <w:t>he teachers teach us the vocabulary” and “</w:t>
      </w:r>
      <w:r w:rsidR="00F33333">
        <w:rPr>
          <w:bCs/>
        </w:rPr>
        <w:t>T</w:t>
      </w:r>
      <w:r>
        <w:rPr>
          <w:bCs/>
        </w:rPr>
        <w:t>eachers give us ideas”.</w:t>
      </w:r>
    </w:p>
    <w:p w14:paraId="74667371" w14:textId="77777777" w:rsidR="00E344AC" w:rsidRDefault="00E344AC" w:rsidP="00E344AC">
      <w:pPr>
        <w:rPr>
          <w:bCs/>
        </w:rPr>
      </w:pPr>
    </w:p>
    <w:p w14:paraId="38972681" w14:textId="0FED956B" w:rsidR="00E344AC" w:rsidRPr="00E344AC" w:rsidRDefault="00E344AC" w:rsidP="00E344AC">
      <w:pPr>
        <w:rPr>
          <w:b/>
        </w:rPr>
      </w:pPr>
      <w:r w:rsidRPr="00E344AC">
        <w:rPr>
          <w:b/>
        </w:rPr>
        <w:t>What do you do if you’re not sure what to write?</w:t>
      </w:r>
    </w:p>
    <w:p w14:paraId="4D50A1BE" w14:textId="77777777" w:rsidR="00E344AC" w:rsidRDefault="00E344AC" w:rsidP="00E344AC">
      <w:pPr>
        <w:rPr>
          <w:bCs/>
        </w:rPr>
      </w:pPr>
    </w:p>
    <w:p w14:paraId="77540E43" w14:textId="7FB8A586" w:rsidR="00E344AC" w:rsidRDefault="00E344AC" w:rsidP="00E344AC">
      <w:pPr>
        <w:rPr>
          <w:bCs/>
        </w:rPr>
      </w:pPr>
      <w:r>
        <w:rPr>
          <w:bCs/>
        </w:rPr>
        <w:t xml:space="preserve">The children agreed that you could think for yourself first and then ask a teacher. The children went on to explain that after </w:t>
      </w:r>
      <w:r w:rsidR="00F33333">
        <w:rPr>
          <w:bCs/>
        </w:rPr>
        <w:t xml:space="preserve">the independent write </w:t>
      </w:r>
      <w:r w:rsidR="006262BE">
        <w:rPr>
          <w:bCs/>
        </w:rPr>
        <w:t xml:space="preserve">the teacher marks your work and can give specific feedback or class feedback from the marking diaries. We then had a discussion with the children about editing their work. </w:t>
      </w:r>
    </w:p>
    <w:p w14:paraId="72AEC20F" w14:textId="77777777" w:rsidR="006262BE" w:rsidRDefault="006262BE" w:rsidP="00E344AC">
      <w:pPr>
        <w:rPr>
          <w:bCs/>
        </w:rPr>
      </w:pPr>
    </w:p>
    <w:p w14:paraId="01C4CA0E" w14:textId="2279C8C0" w:rsidR="006262BE" w:rsidRPr="006262BE" w:rsidRDefault="006262BE" w:rsidP="00E344AC">
      <w:pPr>
        <w:rPr>
          <w:b/>
        </w:rPr>
      </w:pPr>
      <w:r w:rsidRPr="006262BE">
        <w:rPr>
          <w:b/>
        </w:rPr>
        <w:t>How do the lenses help you write?</w:t>
      </w:r>
    </w:p>
    <w:p w14:paraId="57F18B3C" w14:textId="77777777" w:rsidR="006262BE" w:rsidRDefault="006262BE" w:rsidP="00E344AC">
      <w:pPr>
        <w:rPr>
          <w:bCs/>
        </w:rPr>
      </w:pPr>
    </w:p>
    <w:p w14:paraId="476B640E" w14:textId="20822C51" w:rsidR="006262BE" w:rsidRDefault="006262BE" w:rsidP="00E344AC">
      <w:pPr>
        <w:rPr>
          <w:bCs/>
        </w:rPr>
      </w:pPr>
      <w:r>
        <w:rPr>
          <w:bCs/>
        </w:rPr>
        <w:t xml:space="preserve">One child said, </w:t>
      </w:r>
      <w:r w:rsidR="009B1053">
        <w:rPr>
          <w:bCs/>
        </w:rPr>
        <w:t>“T</w:t>
      </w:r>
      <w:r>
        <w:rPr>
          <w:bCs/>
        </w:rPr>
        <w:t xml:space="preserve">he teachers will explain which ones we are focusing on and what they are so </w:t>
      </w:r>
      <w:r w:rsidR="00F33333">
        <w:rPr>
          <w:bCs/>
        </w:rPr>
        <w:t>we</w:t>
      </w:r>
      <w:r>
        <w:rPr>
          <w:bCs/>
        </w:rPr>
        <w:t xml:space="preserve"> can use them in our writing.”</w:t>
      </w:r>
    </w:p>
    <w:p w14:paraId="3CAF75A4" w14:textId="77777777" w:rsidR="006262BE" w:rsidRDefault="006262BE" w:rsidP="00E344AC">
      <w:pPr>
        <w:rPr>
          <w:bCs/>
        </w:rPr>
      </w:pPr>
    </w:p>
    <w:p w14:paraId="7CD9D524" w14:textId="77777777" w:rsidR="006262BE" w:rsidRDefault="006262BE" w:rsidP="00E344AC">
      <w:pPr>
        <w:rPr>
          <w:bCs/>
        </w:rPr>
      </w:pPr>
    </w:p>
    <w:p w14:paraId="6C89D274" w14:textId="741F9601" w:rsidR="006262BE" w:rsidRDefault="006262BE" w:rsidP="00E344AC">
      <w:pPr>
        <w:rPr>
          <w:bCs/>
        </w:rPr>
      </w:pPr>
      <w:r>
        <w:rPr>
          <w:bCs/>
        </w:rPr>
        <w:t xml:space="preserve">We then went on to have a look at the children’s books they brought with them. We discussed how much writing is done in subjects other than English. The children said they wrote a lot in all the other subjects. We also saw evidence of knowledge organisers in their books. </w:t>
      </w:r>
    </w:p>
    <w:p w14:paraId="554C8C9F" w14:textId="77777777" w:rsidR="00B62C66" w:rsidRPr="00061E03" w:rsidRDefault="00B62C66" w:rsidP="00334C0E">
      <w:pPr>
        <w:rPr>
          <w:b/>
        </w:rPr>
      </w:pPr>
    </w:p>
    <w:p w14:paraId="1B58B530" w14:textId="77777777" w:rsidR="00A423AA" w:rsidRDefault="00A423AA" w:rsidP="007817BB">
      <w:pPr>
        <w:rPr>
          <w:bCs/>
        </w:rPr>
      </w:pPr>
    </w:p>
    <w:p w14:paraId="6AECC11C" w14:textId="3CFC7EA5" w:rsidR="00A423AA" w:rsidRPr="00A423AA" w:rsidRDefault="00A423AA" w:rsidP="007817BB">
      <w:pPr>
        <w:rPr>
          <w:b/>
        </w:rPr>
      </w:pPr>
      <w:r w:rsidRPr="00A423AA">
        <w:rPr>
          <w:b/>
        </w:rPr>
        <w:t>We asked the children if they feel safe at schoo</w:t>
      </w:r>
      <w:r w:rsidR="001B7770">
        <w:rPr>
          <w:b/>
        </w:rPr>
        <w:t>l</w:t>
      </w:r>
      <w:r w:rsidRPr="00A423AA">
        <w:rPr>
          <w:b/>
        </w:rPr>
        <w:t>?</w:t>
      </w:r>
    </w:p>
    <w:p w14:paraId="37623051" w14:textId="4CE45C55" w:rsidR="00A423AA" w:rsidRDefault="00A423AA" w:rsidP="007817BB">
      <w:pPr>
        <w:rPr>
          <w:bCs/>
        </w:rPr>
      </w:pPr>
    </w:p>
    <w:p w14:paraId="6FB6F89A" w14:textId="7F69941C" w:rsidR="00A423AA" w:rsidRDefault="00A423AA" w:rsidP="007817BB">
      <w:pPr>
        <w:rPr>
          <w:bCs/>
        </w:rPr>
      </w:pPr>
      <w:r>
        <w:rPr>
          <w:bCs/>
        </w:rPr>
        <w:t>They children said yes</w:t>
      </w:r>
      <w:r w:rsidR="006262BE">
        <w:rPr>
          <w:bCs/>
        </w:rPr>
        <w:t>, confidently.</w:t>
      </w:r>
    </w:p>
    <w:p w14:paraId="42F212DE" w14:textId="5BCAAFFB" w:rsidR="00A423AA" w:rsidRDefault="00A423AA" w:rsidP="007817BB">
      <w:pPr>
        <w:rPr>
          <w:bCs/>
        </w:rPr>
      </w:pPr>
    </w:p>
    <w:p w14:paraId="09CE0827" w14:textId="33E8BC05" w:rsidR="00A423AA" w:rsidRDefault="00A423AA" w:rsidP="007817BB">
      <w:pPr>
        <w:rPr>
          <w:bCs/>
        </w:rPr>
      </w:pPr>
    </w:p>
    <w:p w14:paraId="659D2CE0" w14:textId="77777777" w:rsidR="006262BE" w:rsidRDefault="006262BE" w:rsidP="007817BB">
      <w:pPr>
        <w:rPr>
          <w:bCs/>
        </w:rPr>
      </w:pPr>
    </w:p>
    <w:p w14:paraId="1B510750" w14:textId="03BF2536" w:rsidR="006262BE" w:rsidRPr="009F5895" w:rsidRDefault="006262BE" w:rsidP="006262BE">
      <w:pPr>
        <w:rPr>
          <w:b/>
          <w:sz w:val="28"/>
          <w:szCs w:val="28"/>
        </w:rPr>
      </w:pPr>
      <w:r w:rsidRPr="009F5895">
        <w:rPr>
          <w:b/>
          <w:sz w:val="28"/>
          <w:szCs w:val="28"/>
        </w:rPr>
        <w:t>Juniors’ chat – Years 5 and 6</w:t>
      </w:r>
    </w:p>
    <w:p w14:paraId="0E924CB3" w14:textId="77777777" w:rsidR="006262BE" w:rsidRDefault="006262BE" w:rsidP="006262BE">
      <w:pPr>
        <w:rPr>
          <w:b/>
        </w:rPr>
      </w:pPr>
    </w:p>
    <w:p w14:paraId="1D953131" w14:textId="77777777" w:rsidR="006262BE" w:rsidRDefault="006262BE" w:rsidP="006262BE">
      <w:pPr>
        <w:rPr>
          <w:b/>
        </w:rPr>
      </w:pPr>
      <w:r>
        <w:rPr>
          <w:b/>
        </w:rPr>
        <w:t>Do you like writing?</w:t>
      </w:r>
    </w:p>
    <w:p w14:paraId="33A0A552" w14:textId="77777777" w:rsidR="006262BE" w:rsidRDefault="006262BE" w:rsidP="006262BE">
      <w:pPr>
        <w:rPr>
          <w:b/>
        </w:rPr>
      </w:pPr>
    </w:p>
    <w:p w14:paraId="6B5182D5" w14:textId="516FF6A1" w:rsidR="006262BE" w:rsidRDefault="006262BE" w:rsidP="006262BE">
      <w:pPr>
        <w:rPr>
          <w:bCs/>
        </w:rPr>
      </w:pPr>
      <w:r>
        <w:rPr>
          <w:bCs/>
        </w:rPr>
        <w:t>The children all said yes. When we asked why</w:t>
      </w:r>
      <w:r w:rsidR="009F5895">
        <w:rPr>
          <w:bCs/>
        </w:rPr>
        <w:t>,</w:t>
      </w:r>
      <w:r>
        <w:rPr>
          <w:bCs/>
        </w:rPr>
        <w:t xml:space="preserve"> the responses were; “</w:t>
      </w:r>
      <w:r w:rsidR="009F5895">
        <w:rPr>
          <w:bCs/>
        </w:rPr>
        <w:t xml:space="preserve">Because </w:t>
      </w:r>
      <w:r>
        <w:rPr>
          <w:bCs/>
        </w:rPr>
        <w:t>I find it relaxing”, “I find it fun”, “I like writing fiction, I don’t enjoy formal writing such as letters” and “I like writing all types”.</w:t>
      </w:r>
    </w:p>
    <w:p w14:paraId="30C717E3" w14:textId="77777777" w:rsidR="006262BE" w:rsidRDefault="006262BE" w:rsidP="006262BE">
      <w:pPr>
        <w:rPr>
          <w:bCs/>
        </w:rPr>
      </w:pPr>
    </w:p>
    <w:p w14:paraId="5E401AF5" w14:textId="4CA66FB1" w:rsidR="006262BE" w:rsidRPr="006262BE" w:rsidRDefault="006262BE" w:rsidP="006262BE">
      <w:pPr>
        <w:rPr>
          <w:b/>
        </w:rPr>
      </w:pPr>
      <w:r w:rsidRPr="006262BE">
        <w:rPr>
          <w:b/>
        </w:rPr>
        <w:t>How do teachers help you learn to write?</w:t>
      </w:r>
    </w:p>
    <w:p w14:paraId="306E3BAF" w14:textId="77777777" w:rsidR="006262BE" w:rsidRDefault="006262BE" w:rsidP="006262BE">
      <w:pPr>
        <w:rPr>
          <w:bCs/>
        </w:rPr>
      </w:pPr>
    </w:p>
    <w:p w14:paraId="607FD96A" w14:textId="0BD7E671" w:rsidR="003012FE" w:rsidRDefault="00C47BDA" w:rsidP="006262BE">
      <w:pPr>
        <w:rPr>
          <w:bCs/>
        </w:rPr>
      </w:pPr>
      <w:r>
        <w:rPr>
          <w:bCs/>
        </w:rPr>
        <w:t xml:space="preserve">“The teachers give us lenses to help us write” was one answer. One child told us that if you finished then the teacher would give you a further </w:t>
      </w:r>
      <w:r w:rsidR="00F33333">
        <w:rPr>
          <w:bCs/>
        </w:rPr>
        <w:t>two</w:t>
      </w:r>
      <w:r>
        <w:rPr>
          <w:bCs/>
        </w:rPr>
        <w:t xml:space="preserve"> lenses to add to your work. </w:t>
      </w:r>
      <w:r w:rsidR="003012FE">
        <w:rPr>
          <w:bCs/>
        </w:rPr>
        <w:t>The children showed us an</w:t>
      </w:r>
      <w:r w:rsidR="009F5895">
        <w:rPr>
          <w:bCs/>
        </w:rPr>
        <w:t xml:space="preserve"> </w:t>
      </w:r>
      <w:r w:rsidR="003012FE">
        <w:rPr>
          <w:bCs/>
        </w:rPr>
        <w:t xml:space="preserve">example of their work and how they use the left hand side of their page to prepare and the right hand side to write up their piece of work. The children told us that sometimes to help plan the teacher would use role play or videos for ideas. </w:t>
      </w:r>
    </w:p>
    <w:p w14:paraId="5236B9D4" w14:textId="77777777" w:rsidR="003012FE" w:rsidRDefault="003012FE" w:rsidP="006262BE">
      <w:pPr>
        <w:rPr>
          <w:bCs/>
        </w:rPr>
      </w:pPr>
    </w:p>
    <w:p w14:paraId="15B0BB3B" w14:textId="53BA73DA" w:rsidR="003012FE" w:rsidRDefault="003012FE" w:rsidP="006262BE">
      <w:pPr>
        <w:rPr>
          <w:bCs/>
        </w:rPr>
      </w:pPr>
      <w:r>
        <w:rPr>
          <w:bCs/>
        </w:rPr>
        <w:t>We then went on to discuss feedback from the teacher</w:t>
      </w:r>
      <w:r w:rsidR="009F5895">
        <w:rPr>
          <w:bCs/>
        </w:rPr>
        <w:t>s</w:t>
      </w:r>
      <w:r>
        <w:rPr>
          <w:bCs/>
        </w:rPr>
        <w:t xml:space="preserve"> with the children. The children said the teacher will highlight spelling mistakes or grammar, sometimes at an individual level and sometimes whole class feedback from the marking diary. </w:t>
      </w:r>
    </w:p>
    <w:p w14:paraId="263294A3" w14:textId="77777777" w:rsidR="003012FE" w:rsidRDefault="003012FE" w:rsidP="006262BE">
      <w:pPr>
        <w:rPr>
          <w:bCs/>
        </w:rPr>
      </w:pPr>
    </w:p>
    <w:p w14:paraId="402994C0" w14:textId="2A517FAE" w:rsidR="003012FE" w:rsidRDefault="003012FE" w:rsidP="006262BE">
      <w:pPr>
        <w:rPr>
          <w:bCs/>
        </w:rPr>
      </w:pPr>
      <w:r>
        <w:rPr>
          <w:bCs/>
        </w:rPr>
        <w:lastRenderedPageBreak/>
        <w:t>One child told us “</w:t>
      </w:r>
      <w:r w:rsidR="009F5895">
        <w:rPr>
          <w:bCs/>
        </w:rPr>
        <w:t>T</w:t>
      </w:r>
      <w:r>
        <w:rPr>
          <w:bCs/>
        </w:rPr>
        <w:t>here are shoutouts in class to someone who has done very well</w:t>
      </w:r>
      <w:r w:rsidR="009F5895">
        <w:rPr>
          <w:bCs/>
        </w:rPr>
        <w:t>,</w:t>
      </w:r>
      <w:r>
        <w:rPr>
          <w:bCs/>
        </w:rPr>
        <w:t xml:space="preserve"> for example, written a very good sentence to give an example to the rest of the class.” Furthermore, teachers will choose a child’s piece of work to go up on the wall – on the ‘sentence stacker” to celebrate achievement. </w:t>
      </w:r>
    </w:p>
    <w:p w14:paraId="1B0F8021" w14:textId="77777777" w:rsidR="001B7770" w:rsidRDefault="001B7770" w:rsidP="006262BE">
      <w:pPr>
        <w:rPr>
          <w:bCs/>
        </w:rPr>
      </w:pPr>
    </w:p>
    <w:p w14:paraId="41CA9FB8" w14:textId="2AAEE3F2" w:rsidR="001B7770" w:rsidRDefault="001B7770" w:rsidP="006262BE">
      <w:pPr>
        <w:rPr>
          <w:bCs/>
        </w:rPr>
      </w:pPr>
      <w:r>
        <w:rPr>
          <w:bCs/>
        </w:rPr>
        <w:t>Some of the children read out some of their independent work to us. Once, again we were impressed with the vocabulary used and asked the children about it. They said</w:t>
      </w:r>
      <w:r w:rsidR="000517B3">
        <w:rPr>
          <w:bCs/>
        </w:rPr>
        <w:t>,</w:t>
      </w:r>
      <w:r>
        <w:rPr>
          <w:bCs/>
        </w:rPr>
        <w:t xml:space="preserve"> “</w:t>
      </w:r>
      <w:r w:rsidR="00F33333">
        <w:rPr>
          <w:bCs/>
        </w:rPr>
        <w:t>T</w:t>
      </w:r>
      <w:r>
        <w:rPr>
          <w:bCs/>
        </w:rPr>
        <w:t>eachers will give us the vocabulary, or we can use a dictionary”, “</w:t>
      </w:r>
      <w:r w:rsidR="00F33333">
        <w:rPr>
          <w:bCs/>
        </w:rPr>
        <w:t>W</w:t>
      </w:r>
      <w:r>
        <w:rPr>
          <w:bCs/>
        </w:rPr>
        <w:t>e also use ‘</w:t>
      </w:r>
      <w:r w:rsidR="000517B3">
        <w:rPr>
          <w:bCs/>
        </w:rPr>
        <w:t>W</w:t>
      </w:r>
      <w:r>
        <w:rPr>
          <w:bCs/>
        </w:rPr>
        <w:t>rite like a Ni</w:t>
      </w:r>
      <w:r w:rsidR="00F33333">
        <w:rPr>
          <w:bCs/>
        </w:rPr>
        <w:t>n</w:t>
      </w:r>
      <w:r>
        <w:rPr>
          <w:bCs/>
        </w:rPr>
        <w:t xml:space="preserve">ja’ book”. The governors asked about this book and we were told that it </w:t>
      </w:r>
      <w:r w:rsidR="000517B3">
        <w:rPr>
          <w:bCs/>
        </w:rPr>
        <w:t xml:space="preserve">is </w:t>
      </w:r>
      <w:r>
        <w:rPr>
          <w:bCs/>
        </w:rPr>
        <w:t>a thesaurus</w:t>
      </w:r>
      <w:r w:rsidR="000517B3">
        <w:rPr>
          <w:bCs/>
        </w:rPr>
        <w:t>,</w:t>
      </w:r>
      <w:r>
        <w:rPr>
          <w:bCs/>
        </w:rPr>
        <w:t xml:space="preserve"> focused on KS2 that helps prompt the </w:t>
      </w:r>
      <w:r w:rsidRPr="001B7770">
        <w:rPr>
          <w:bCs/>
        </w:rPr>
        <w:t>children to think of rich</w:t>
      </w:r>
      <w:r w:rsidR="00F33333">
        <w:rPr>
          <w:bCs/>
        </w:rPr>
        <w:t>,</w:t>
      </w:r>
      <w:r w:rsidRPr="001B7770">
        <w:rPr>
          <w:bCs/>
        </w:rPr>
        <w:t xml:space="preserve"> alternative words</w:t>
      </w:r>
      <w:r>
        <w:rPr>
          <w:bCs/>
        </w:rPr>
        <w:t>. One child told us “</w:t>
      </w:r>
      <w:r w:rsidR="00F33333">
        <w:rPr>
          <w:bCs/>
        </w:rPr>
        <w:t>W</w:t>
      </w:r>
      <w:r>
        <w:rPr>
          <w:bCs/>
        </w:rPr>
        <w:t>e can also chat to our friends and come up with some good words together”.</w:t>
      </w:r>
    </w:p>
    <w:p w14:paraId="7577FF37" w14:textId="77777777" w:rsidR="001B7770" w:rsidRDefault="001B7770" w:rsidP="006262BE">
      <w:pPr>
        <w:rPr>
          <w:bCs/>
        </w:rPr>
      </w:pPr>
    </w:p>
    <w:p w14:paraId="296E9CCC" w14:textId="7E3D82E1" w:rsidR="001B7770" w:rsidRDefault="001B7770" w:rsidP="006262BE">
      <w:pPr>
        <w:rPr>
          <w:bCs/>
        </w:rPr>
      </w:pPr>
      <w:r>
        <w:rPr>
          <w:bCs/>
        </w:rPr>
        <w:t xml:space="preserve">Again, the children were keen to show us their books </w:t>
      </w:r>
      <w:r w:rsidR="007A6B34">
        <w:rPr>
          <w:bCs/>
        </w:rPr>
        <w:t>displaying</w:t>
      </w:r>
      <w:r>
        <w:rPr>
          <w:bCs/>
        </w:rPr>
        <w:t xml:space="preserve"> writing in other subjects. For example</w:t>
      </w:r>
      <w:r w:rsidR="007A6B34">
        <w:rPr>
          <w:bCs/>
        </w:rPr>
        <w:t>,</w:t>
      </w:r>
      <w:r>
        <w:rPr>
          <w:bCs/>
        </w:rPr>
        <w:t xml:space="preserve"> they told us about the science experiments they had to write up. </w:t>
      </w:r>
    </w:p>
    <w:p w14:paraId="46AE1ADA" w14:textId="77777777" w:rsidR="001B7770" w:rsidRDefault="001B7770" w:rsidP="006262BE">
      <w:pPr>
        <w:rPr>
          <w:bCs/>
        </w:rPr>
      </w:pPr>
    </w:p>
    <w:p w14:paraId="45037DEF" w14:textId="77777777" w:rsidR="003012FE" w:rsidRPr="006262BE" w:rsidRDefault="003012FE" w:rsidP="006262BE">
      <w:pPr>
        <w:rPr>
          <w:bCs/>
        </w:rPr>
      </w:pPr>
    </w:p>
    <w:p w14:paraId="0BBD0342" w14:textId="77777777" w:rsidR="001B7770" w:rsidRPr="00A423AA" w:rsidRDefault="001B7770" w:rsidP="001B7770">
      <w:pPr>
        <w:rPr>
          <w:b/>
        </w:rPr>
      </w:pPr>
      <w:r w:rsidRPr="00A423AA">
        <w:rPr>
          <w:b/>
        </w:rPr>
        <w:t>We asked the children if they feel safe at schoo</w:t>
      </w:r>
      <w:r>
        <w:rPr>
          <w:b/>
        </w:rPr>
        <w:t>l</w:t>
      </w:r>
      <w:r w:rsidRPr="00A423AA">
        <w:rPr>
          <w:b/>
        </w:rPr>
        <w:t>?</w:t>
      </w:r>
    </w:p>
    <w:p w14:paraId="08FBC983" w14:textId="77777777" w:rsidR="006262BE" w:rsidRDefault="006262BE" w:rsidP="007817BB">
      <w:pPr>
        <w:rPr>
          <w:bCs/>
        </w:rPr>
      </w:pPr>
    </w:p>
    <w:p w14:paraId="4E55530D" w14:textId="2DCE3861" w:rsidR="001B7770" w:rsidRDefault="001B7770" w:rsidP="007817BB">
      <w:pPr>
        <w:rPr>
          <w:bCs/>
        </w:rPr>
      </w:pPr>
      <w:r>
        <w:rPr>
          <w:bCs/>
        </w:rPr>
        <w:t xml:space="preserve">All the children said yes. </w:t>
      </w:r>
    </w:p>
    <w:p w14:paraId="11735EBB" w14:textId="77777777" w:rsidR="003A58AB" w:rsidRDefault="003A58AB" w:rsidP="007817BB">
      <w:pPr>
        <w:rPr>
          <w:bCs/>
        </w:rPr>
      </w:pPr>
    </w:p>
    <w:p w14:paraId="082FFB9C" w14:textId="77777777" w:rsidR="003A58AB" w:rsidRDefault="003A58AB" w:rsidP="007817BB">
      <w:pPr>
        <w:rPr>
          <w:bCs/>
        </w:rPr>
      </w:pPr>
    </w:p>
    <w:p w14:paraId="4474D229" w14:textId="77777777" w:rsidR="00B52EB3" w:rsidRDefault="00B52EB3" w:rsidP="007817BB">
      <w:pPr>
        <w:rPr>
          <w:bCs/>
        </w:rPr>
      </w:pPr>
    </w:p>
    <w:p w14:paraId="6F8905D6" w14:textId="77777777" w:rsidR="00B52EB3" w:rsidRDefault="00B52EB3" w:rsidP="007817BB">
      <w:pPr>
        <w:rPr>
          <w:bCs/>
        </w:rPr>
      </w:pPr>
    </w:p>
    <w:p w14:paraId="20ACD7A0" w14:textId="348E288E" w:rsidR="00B52EB3" w:rsidRDefault="00B52EB3" w:rsidP="007817BB">
      <w:pPr>
        <w:rPr>
          <w:bCs/>
        </w:rPr>
      </w:pPr>
      <w:r>
        <w:rPr>
          <w:bCs/>
        </w:rPr>
        <w:t xml:space="preserve">We had a few minutes at the end where the subject lead talked to us about why “The Write </w:t>
      </w:r>
      <w:r w:rsidR="00F33333">
        <w:rPr>
          <w:bCs/>
        </w:rPr>
        <w:t>S</w:t>
      </w:r>
      <w:r>
        <w:rPr>
          <w:bCs/>
        </w:rPr>
        <w:t>tuff” was introduced to the school. The aim was</w:t>
      </w:r>
      <w:r w:rsidR="007A6B34">
        <w:rPr>
          <w:bCs/>
        </w:rPr>
        <w:t xml:space="preserve"> to</w:t>
      </w:r>
      <w:r>
        <w:rPr>
          <w:bCs/>
        </w:rPr>
        <w:t xml:space="preserve"> improve writing overall, particularly </w:t>
      </w:r>
      <w:r w:rsidR="003A58AB">
        <w:rPr>
          <w:bCs/>
        </w:rPr>
        <w:t>as a result</w:t>
      </w:r>
      <w:r w:rsidR="00F33333">
        <w:rPr>
          <w:bCs/>
        </w:rPr>
        <w:t xml:space="preserve"> of</w:t>
      </w:r>
      <w:r>
        <w:rPr>
          <w:bCs/>
        </w:rPr>
        <w:t xml:space="preserve"> the negative impact Covid had to the children</w:t>
      </w:r>
      <w:r w:rsidR="003A58AB">
        <w:rPr>
          <w:bCs/>
        </w:rPr>
        <w:t xml:space="preserve">’s </w:t>
      </w:r>
      <w:r>
        <w:rPr>
          <w:bCs/>
        </w:rPr>
        <w:t>writing skills, and to close the gap between those who found writing hard and those who found it eas</w:t>
      </w:r>
      <w:r w:rsidR="007A6B34">
        <w:rPr>
          <w:bCs/>
        </w:rPr>
        <w:t>ier</w:t>
      </w:r>
      <w:r>
        <w:rPr>
          <w:bCs/>
        </w:rPr>
        <w:t>.</w:t>
      </w:r>
      <w:r w:rsidR="003A58AB">
        <w:rPr>
          <w:bCs/>
        </w:rPr>
        <w:t xml:space="preserve"> They wanted an approach that used </w:t>
      </w:r>
      <w:proofErr w:type="spellStart"/>
      <w:r w:rsidR="003A58AB">
        <w:rPr>
          <w:bCs/>
        </w:rPr>
        <w:t>Rosenshine</w:t>
      </w:r>
      <w:r w:rsidR="007A6B34">
        <w:rPr>
          <w:bCs/>
        </w:rPr>
        <w:t>’s</w:t>
      </w:r>
      <w:proofErr w:type="spellEnd"/>
      <w:r w:rsidR="003A58AB">
        <w:rPr>
          <w:bCs/>
        </w:rPr>
        <w:t xml:space="preserve"> principles, a consistent planning approach and clear modelling. They also wanted evident flow and progression of the children’s work throughout the school. The same approach is used across the school and </w:t>
      </w:r>
      <w:r w:rsidR="007A6B34">
        <w:rPr>
          <w:bCs/>
        </w:rPr>
        <w:t>t</w:t>
      </w:r>
      <w:r w:rsidR="00F33333">
        <w:rPr>
          <w:bCs/>
        </w:rPr>
        <w:t>h</w:t>
      </w:r>
      <w:r w:rsidR="007A6B34">
        <w:rPr>
          <w:bCs/>
        </w:rPr>
        <w:t xml:space="preserve">is </w:t>
      </w:r>
      <w:r w:rsidR="003A58AB">
        <w:rPr>
          <w:bCs/>
        </w:rPr>
        <w:t>was evident</w:t>
      </w:r>
      <w:r w:rsidR="007A6B34">
        <w:rPr>
          <w:bCs/>
        </w:rPr>
        <w:t xml:space="preserve"> to the governors</w:t>
      </w:r>
      <w:r w:rsidR="003A58AB">
        <w:rPr>
          <w:bCs/>
        </w:rPr>
        <w:t xml:space="preserve"> in the books from year 1 to year 6. </w:t>
      </w:r>
      <w:r>
        <w:rPr>
          <w:bCs/>
        </w:rPr>
        <w:t xml:space="preserve"> </w:t>
      </w:r>
    </w:p>
    <w:p w14:paraId="2B7944BA" w14:textId="77777777" w:rsidR="006262BE" w:rsidRDefault="006262BE" w:rsidP="007817BB">
      <w:pPr>
        <w:rPr>
          <w:bCs/>
        </w:rPr>
      </w:pPr>
    </w:p>
    <w:p w14:paraId="0281EB0E" w14:textId="4D232664" w:rsidR="00A423AA" w:rsidRDefault="00A423AA" w:rsidP="007817BB">
      <w:pPr>
        <w:rPr>
          <w:bCs/>
        </w:rPr>
      </w:pPr>
    </w:p>
    <w:p w14:paraId="5884ADE9" w14:textId="77777777" w:rsidR="00A423AA" w:rsidRDefault="00A423AA" w:rsidP="007817BB">
      <w:pPr>
        <w:rPr>
          <w:bCs/>
        </w:rPr>
      </w:pPr>
    </w:p>
    <w:p w14:paraId="799A8251" w14:textId="07BA8322" w:rsidR="00A423AA" w:rsidRPr="00A423AA" w:rsidRDefault="00A423AA" w:rsidP="007817BB">
      <w:pPr>
        <w:rPr>
          <w:bCs/>
          <w:i/>
          <w:iCs/>
        </w:rPr>
      </w:pPr>
      <w:r w:rsidRPr="00A423AA">
        <w:rPr>
          <w:bCs/>
          <w:i/>
          <w:iCs/>
        </w:rPr>
        <w:t xml:space="preserve">The governors would like to thank the children who came to talk to us. They were </w:t>
      </w:r>
      <w:r w:rsidR="007A6B34">
        <w:rPr>
          <w:bCs/>
          <w:i/>
          <w:iCs/>
        </w:rPr>
        <w:t xml:space="preserve">confident, polite, </w:t>
      </w:r>
      <w:r w:rsidRPr="00A423AA">
        <w:rPr>
          <w:bCs/>
          <w:i/>
          <w:iCs/>
        </w:rPr>
        <w:t xml:space="preserve">honest and articulate. We would also like to thank the </w:t>
      </w:r>
      <w:r w:rsidR="007A6B34">
        <w:rPr>
          <w:bCs/>
          <w:i/>
          <w:iCs/>
        </w:rPr>
        <w:t>teacher</w:t>
      </w:r>
      <w:r w:rsidRPr="00A423AA">
        <w:rPr>
          <w:bCs/>
          <w:i/>
          <w:iCs/>
        </w:rPr>
        <w:t xml:space="preserve"> who supported the children during the chat</w:t>
      </w:r>
      <w:r w:rsidR="007A6B34">
        <w:rPr>
          <w:bCs/>
          <w:i/>
          <w:iCs/>
        </w:rPr>
        <w:t xml:space="preserve"> for their time</w:t>
      </w:r>
      <w:r w:rsidRPr="00A423AA">
        <w:rPr>
          <w:bCs/>
          <w:i/>
          <w:iCs/>
        </w:rPr>
        <w:t>.</w:t>
      </w:r>
    </w:p>
    <w:p w14:paraId="6F5236AF" w14:textId="4008D455" w:rsidR="00A423AA" w:rsidRDefault="00A423AA" w:rsidP="007817BB">
      <w:pPr>
        <w:rPr>
          <w:bCs/>
        </w:rPr>
      </w:pPr>
    </w:p>
    <w:p w14:paraId="2DC684FD" w14:textId="77777777" w:rsidR="00A423AA" w:rsidRDefault="00A423AA" w:rsidP="007817BB">
      <w:pPr>
        <w:rPr>
          <w:bCs/>
        </w:rPr>
      </w:pPr>
    </w:p>
    <w:p w14:paraId="01296D4E" w14:textId="352BC336" w:rsidR="00A423AA" w:rsidRPr="00873C06" w:rsidRDefault="00A423AA" w:rsidP="007817BB">
      <w:pPr>
        <w:rPr>
          <w:bCs/>
        </w:rPr>
      </w:pPr>
      <w:r>
        <w:rPr>
          <w:bCs/>
        </w:rPr>
        <w:t xml:space="preserve">  </w:t>
      </w:r>
    </w:p>
    <w:sectPr w:rsidR="00A423AA" w:rsidRPr="00873C06" w:rsidSect="002758F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36D2C" w14:textId="77777777" w:rsidR="00DF0AEC" w:rsidRDefault="00DF0AEC" w:rsidP="00F34920">
      <w:r>
        <w:separator/>
      </w:r>
    </w:p>
  </w:endnote>
  <w:endnote w:type="continuationSeparator" w:id="0">
    <w:p w14:paraId="1829CFF1" w14:textId="77777777" w:rsidR="00DF0AEC" w:rsidRDefault="00DF0AEC" w:rsidP="00F34920">
      <w:r>
        <w:continuationSeparator/>
      </w:r>
    </w:p>
  </w:endnote>
  <w:endnote w:type="continuationNotice" w:id="1">
    <w:p w14:paraId="05DA6B2A" w14:textId="77777777" w:rsidR="00DF0AEC" w:rsidRDefault="00DF0A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169B3" w14:textId="77777777" w:rsidR="00DF0AEC" w:rsidRDefault="00DF0AEC" w:rsidP="00F34920">
      <w:r>
        <w:separator/>
      </w:r>
    </w:p>
  </w:footnote>
  <w:footnote w:type="continuationSeparator" w:id="0">
    <w:p w14:paraId="13B1936B" w14:textId="77777777" w:rsidR="00DF0AEC" w:rsidRDefault="00DF0AEC" w:rsidP="00F34920">
      <w:r>
        <w:continuationSeparator/>
      </w:r>
    </w:p>
  </w:footnote>
  <w:footnote w:type="continuationNotice" w:id="1">
    <w:p w14:paraId="741B4DE0" w14:textId="77777777" w:rsidR="00DF0AEC" w:rsidRDefault="00DF0AE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BB"/>
    <w:rsid w:val="00010D7C"/>
    <w:rsid w:val="00012BA7"/>
    <w:rsid w:val="00046325"/>
    <w:rsid w:val="000517B3"/>
    <w:rsid w:val="00056AB7"/>
    <w:rsid w:val="00061E03"/>
    <w:rsid w:val="00081D31"/>
    <w:rsid w:val="00105BBB"/>
    <w:rsid w:val="00141D09"/>
    <w:rsid w:val="00154DCF"/>
    <w:rsid w:val="00160C9B"/>
    <w:rsid w:val="0016372E"/>
    <w:rsid w:val="001A1A80"/>
    <w:rsid w:val="001B7770"/>
    <w:rsid w:val="001C33F9"/>
    <w:rsid w:val="001E57A0"/>
    <w:rsid w:val="001F0238"/>
    <w:rsid w:val="001F7F57"/>
    <w:rsid w:val="0020042A"/>
    <w:rsid w:val="00203F77"/>
    <w:rsid w:val="002174EB"/>
    <w:rsid w:val="00220949"/>
    <w:rsid w:val="00242102"/>
    <w:rsid w:val="00244D4A"/>
    <w:rsid w:val="00250C49"/>
    <w:rsid w:val="002758F7"/>
    <w:rsid w:val="00285447"/>
    <w:rsid w:val="00293BD6"/>
    <w:rsid w:val="00295A5B"/>
    <w:rsid w:val="002A31D7"/>
    <w:rsid w:val="002C2A8D"/>
    <w:rsid w:val="002C330B"/>
    <w:rsid w:val="002C4450"/>
    <w:rsid w:val="002E081A"/>
    <w:rsid w:val="002E70B2"/>
    <w:rsid w:val="002E7876"/>
    <w:rsid w:val="002F166C"/>
    <w:rsid w:val="002F2742"/>
    <w:rsid w:val="002F454B"/>
    <w:rsid w:val="002F5600"/>
    <w:rsid w:val="003012FE"/>
    <w:rsid w:val="00305DB2"/>
    <w:rsid w:val="003115A6"/>
    <w:rsid w:val="003204FE"/>
    <w:rsid w:val="00322C4D"/>
    <w:rsid w:val="00334C0E"/>
    <w:rsid w:val="00337420"/>
    <w:rsid w:val="0034512E"/>
    <w:rsid w:val="00347053"/>
    <w:rsid w:val="00351290"/>
    <w:rsid w:val="0035365F"/>
    <w:rsid w:val="00360CD0"/>
    <w:rsid w:val="00364323"/>
    <w:rsid w:val="00366776"/>
    <w:rsid w:val="00374385"/>
    <w:rsid w:val="0038128E"/>
    <w:rsid w:val="00386D9D"/>
    <w:rsid w:val="003A58AB"/>
    <w:rsid w:val="003C4181"/>
    <w:rsid w:val="003D4BCD"/>
    <w:rsid w:val="003E119C"/>
    <w:rsid w:val="003E63B2"/>
    <w:rsid w:val="003F5D1C"/>
    <w:rsid w:val="003F798A"/>
    <w:rsid w:val="00402B0C"/>
    <w:rsid w:val="00403D1C"/>
    <w:rsid w:val="004203C3"/>
    <w:rsid w:val="0046589D"/>
    <w:rsid w:val="00471FD3"/>
    <w:rsid w:val="00495EF2"/>
    <w:rsid w:val="00496819"/>
    <w:rsid w:val="004A7F25"/>
    <w:rsid w:val="004B051C"/>
    <w:rsid w:val="004B239C"/>
    <w:rsid w:val="004C44B0"/>
    <w:rsid w:val="004E35F1"/>
    <w:rsid w:val="00504307"/>
    <w:rsid w:val="00506702"/>
    <w:rsid w:val="0054241A"/>
    <w:rsid w:val="0054304D"/>
    <w:rsid w:val="00544343"/>
    <w:rsid w:val="00550C45"/>
    <w:rsid w:val="00563CF7"/>
    <w:rsid w:val="00587D88"/>
    <w:rsid w:val="00594D01"/>
    <w:rsid w:val="005C3492"/>
    <w:rsid w:val="005D0A5A"/>
    <w:rsid w:val="005D0BAA"/>
    <w:rsid w:val="005D1820"/>
    <w:rsid w:val="00601A17"/>
    <w:rsid w:val="00607877"/>
    <w:rsid w:val="006262BE"/>
    <w:rsid w:val="00626691"/>
    <w:rsid w:val="00650EF9"/>
    <w:rsid w:val="006540CD"/>
    <w:rsid w:val="0066419B"/>
    <w:rsid w:val="006718CC"/>
    <w:rsid w:val="006734A9"/>
    <w:rsid w:val="00674848"/>
    <w:rsid w:val="006769A9"/>
    <w:rsid w:val="00680C83"/>
    <w:rsid w:val="00686E09"/>
    <w:rsid w:val="00697045"/>
    <w:rsid w:val="006A2BFD"/>
    <w:rsid w:val="006A3798"/>
    <w:rsid w:val="006B62F1"/>
    <w:rsid w:val="006C00E1"/>
    <w:rsid w:val="006C2CC0"/>
    <w:rsid w:val="006F05E8"/>
    <w:rsid w:val="006F0E21"/>
    <w:rsid w:val="006F154D"/>
    <w:rsid w:val="006F3F18"/>
    <w:rsid w:val="00701710"/>
    <w:rsid w:val="00716139"/>
    <w:rsid w:val="00727E6F"/>
    <w:rsid w:val="00742962"/>
    <w:rsid w:val="0075750F"/>
    <w:rsid w:val="007667FB"/>
    <w:rsid w:val="007817BB"/>
    <w:rsid w:val="00796824"/>
    <w:rsid w:val="007A6B34"/>
    <w:rsid w:val="007B6780"/>
    <w:rsid w:val="007C00D1"/>
    <w:rsid w:val="007C63F3"/>
    <w:rsid w:val="00801CA0"/>
    <w:rsid w:val="00810E5A"/>
    <w:rsid w:val="00812FFE"/>
    <w:rsid w:val="00826924"/>
    <w:rsid w:val="00840371"/>
    <w:rsid w:val="0086437D"/>
    <w:rsid w:val="00873C06"/>
    <w:rsid w:val="00883587"/>
    <w:rsid w:val="0088429D"/>
    <w:rsid w:val="008B39CF"/>
    <w:rsid w:val="008B6A32"/>
    <w:rsid w:val="008C4F93"/>
    <w:rsid w:val="008C5AEA"/>
    <w:rsid w:val="008D478C"/>
    <w:rsid w:val="008E7878"/>
    <w:rsid w:val="008F0511"/>
    <w:rsid w:val="008F17D2"/>
    <w:rsid w:val="008F4C9D"/>
    <w:rsid w:val="0090171A"/>
    <w:rsid w:val="00913AFE"/>
    <w:rsid w:val="0091599F"/>
    <w:rsid w:val="00926625"/>
    <w:rsid w:val="00930A34"/>
    <w:rsid w:val="009464DA"/>
    <w:rsid w:val="00985DE2"/>
    <w:rsid w:val="00995AB2"/>
    <w:rsid w:val="009A79BA"/>
    <w:rsid w:val="009B1053"/>
    <w:rsid w:val="009B13E6"/>
    <w:rsid w:val="009D7227"/>
    <w:rsid w:val="009E3A13"/>
    <w:rsid w:val="009F0F88"/>
    <w:rsid w:val="009F41CC"/>
    <w:rsid w:val="009F5895"/>
    <w:rsid w:val="00A423AA"/>
    <w:rsid w:val="00A83FFE"/>
    <w:rsid w:val="00A91C61"/>
    <w:rsid w:val="00AA302A"/>
    <w:rsid w:val="00AE464D"/>
    <w:rsid w:val="00AF1938"/>
    <w:rsid w:val="00AF197B"/>
    <w:rsid w:val="00B248E4"/>
    <w:rsid w:val="00B30216"/>
    <w:rsid w:val="00B32085"/>
    <w:rsid w:val="00B33B84"/>
    <w:rsid w:val="00B52EB3"/>
    <w:rsid w:val="00B61CE9"/>
    <w:rsid w:val="00B62C66"/>
    <w:rsid w:val="00B71A57"/>
    <w:rsid w:val="00B75B5A"/>
    <w:rsid w:val="00B9176A"/>
    <w:rsid w:val="00B93BA8"/>
    <w:rsid w:val="00BA19F6"/>
    <w:rsid w:val="00BA1F04"/>
    <w:rsid w:val="00BB10E7"/>
    <w:rsid w:val="00BB1E43"/>
    <w:rsid w:val="00BB4BD7"/>
    <w:rsid w:val="00BD2C80"/>
    <w:rsid w:val="00C03EA3"/>
    <w:rsid w:val="00C23931"/>
    <w:rsid w:val="00C26800"/>
    <w:rsid w:val="00C36C28"/>
    <w:rsid w:val="00C45802"/>
    <w:rsid w:val="00C47BDA"/>
    <w:rsid w:val="00C56358"/>
    <w:rsid w:val="00C659B7"/>
    <w:rsid w:val="00C72D41"/>
    <w:rsid w:val="00C77F03"/>
    <w:rsid w:val="00CB1991"/>
    <w:rsid w:val="00CB5FC9"/>
    <w:rsid w:val="00D02260"/>
    <w:rsid w:val="00D02897"/>
    <w:rsid w:val="00D17112"/>
    <w:rsid w:val="00D226A7"/>
    <w:rsid w:val="00D41851"/>
    <w:rsid w:val="00D50B40"/>
    <w:rsid w:val="00D60FCA"/>
    <w:rsid w:val="00D72BE8"/>
    <w:rsid w:val="00D74463"/>
    <w:rsid w:val="00D961B8"/>
    <w:rsid w:val="00DB548B"/>
    <w:rsid w:val="00DC04FF"/>
    <w:rsid w:val="00DD0A91"/>
    <w:rsid w:val="00DD1E1D"/>
    <w:rsid w:val="00DE6F0E"/>
    <w:rsid w:val="00DF0AEC"/>
    <w:rsid w:val="00E05FC6"/>
    <w:rsid w:val="00E17CC8"/>
    <w:rsid w:val="00E21CF4"/>
    <w:rsid w:val="00E344AC"/>
    <w:rsid w:val="00E3505A"/>
    <w:rsid w:val="00E4037F"/>
    <w:rsid w:val="00E5075C"/>
    <w:rsid w:val="00E8578F"/>
    <w:rsid w:val="00E87BDA"/>
    <w:rsid w:val="00EA1253"/>
    <w:rsid w:val="00EA3F30"/>
    <w:rsid w:val="00EB1DDA"/>
    <w:rsid w:val="00EB60C0"/>
    <w:rsid w:val="00EC34F4"/>
    <w:rsid w:val="00F12949"/>
    <w:rsid w:val="00F31892"/>
    <w:rsid w:val="00F33333"/>
    <w:rsid w:val="00F34920"/>
    <w:rsid w:val="00F678C4"/>
    <w:rsid w:val="00F71AB0"/>
    <w:rsid w:val="00F77A54"/>
    <w:rsid w:val="00F81B6F"/>
    <w:rsid w:val="00F918C8"/>
    <w:rsid w:val="00FB2C27"/>
    <w:rsid w:val="00FC6BC3"/>
    <w:rsid w:val="00FE26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607B"/>
  <w14:defaultImageDpi w14:val="32767"/>
  <w15:chartTrackingRefBased/>
  <w15:docId w15:val="{D61D85F3-7AD9-EA48-8677-F4590D3E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817B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920"/>
    <w:pPr>
      <w:tabs>
        <w:tab w:val="center" w:pos="4513"/>
        <w:tab w:val="right" w:pos="9026"/>
      </w:tabs>
    </w:pPr>
  </w:style>
  <w:style w:type="character" w:customStyle="1" w:styleId="HeaderChar">
    <w:name w:val="Header Char"/>
    <w:basedOn w:val="DefaultParagraphFont"/>
    <w:link w:val="Header"/>
    <w:uiPriority w:val="99"/>
    <w:rsid w:val="00F34920"/>
    <w:rPr>
      <w:rFonts w:ascii="Times New Roman" w:eastAsia="Times New Roman" w:hAnsi="Times New Roman" w:cs="Times New Roman"/>
    </w:rPr>
  </w:style>
  <w:style w:type="paragraph" w:styleId="Footer">
    <w:name w:val="footer"/>
    <w:basedOn w:val="Normal"/>
    <w:link w:val="FooterChar"/>
    <w:uiPriority w:val="99"/>
    <w:unhideWhenUsed/>
    <w:rsid w:val="00F34920"/>
    <w:pPr>
      <w:tabs>
        <w:tab w:val="center" w:pos="4513"/>
        <w:tab w:val="right" w:pos="9026"/>
      </w:tabs>
    </w:pPr>
  </w:style>
  <w:style w:type="character" w:customStyle="1" w:styleId="FooterChar">
    <w:name w:val="Footer Char"/>
    <w:basedOn w:val="DefaultParagraphFont"/>
    <w:link w:val="Footer"/>
    <w:uiPriority w:val="99"/>
    <w:rsid w:val="00F34920"/>
    <w:rPr>
      <w:rFonts w:ascii="Times New Roman" w:eastAsia="Times New Roman" w:hAnsi="Times New Roman" w:cs="Times New Roman"/>
    </w:rPr>
  </w:style>
  <w:style w:type="paragraph" w:styleId="Revision">
    <w:name w:val="Revision"/>
    <w:hidden/>
    <w:uiPriority w:val="99"/>
    <w:semiHidden/>
    <w:rsid w:val="00506702"/>
    <w:rPr>
      <w:rFonts w:ascii="Times New Roman" w:eastAsia="Times New Roman" w:hAnsi="Times New Roman" w:cs="Times New Roman"/>
    </w:rPr>
  </w:style>
  <w:style w:type="character" w:customStyle="1" w:styleId="apple-converted-space">
    <w:name w:val="apple-converted-space"/>
    <w:basedOn w:val="DefaultParagraphFont"/>
    <w:rsid w:val="001B7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1314</Words>
  <Characters>7491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Evans</dc:creator>
  <cp:keywords/>
  <dc:description/>
  <cp:lastModifiedBy>The Buckingham's</cp:lastModifiedBy>
  <cp:revision>2</cp:revision>
  <dcterms:created xsi:type="dcterms:W3CDTF">2023-03-26T11:21:00Z</dcterms:created>
  <dcterms:modified xsi:type="dcterms:W3CDTF">2023-03-26T11:21:00Z</dcterms:modified>
</cp:coreProperties>
</file>