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66F70" w14:textId="42CDD86F" w:rsidR="00734838" w:rsidRPr="007F7294" w:rsidRDefault="00FB2C41">
      <w:pPr>
        <w:rPr>
          <w:b/>
          <w:bCs/>
        </w:rPr>
      </w:pPr>
      <w:bookmarkStart w:id="0" w:name="_GoBack"/>
      <w:bookmarkEnd w:id="0"/>
      <w:r w:rsidRPr="007F7294">
        <w:rPr>
          <w:b/>
          <w:bCs/>
        </w:rPr>
        <w:t>Safeguarding Pupil Chat – 24</w:t>
      </w:r>
      <w:r w:rsidRPr="007F7294">
        <w:rPr>
          <w:b/>
          <w:bCs/>
          <w:vertAlign w:val="superscript"/>
        </w:rPr>
        <w:t>th</w:t>
      </w:r>
      <w:r w:rsidRPr="007F7294">
        <w:rPr>
          <w:b/>
          <w:bCs/>
        </w:rPr>
        <w:t xml:space="preserve"> May 2024</w:t>
      </w:r>
    </w:p>
    <w:p w14:paraId="3C0F772C" w14:textId="1BE82D26" w:rsidR="00FB2C41" w:rsidRDefault="00FB2C41">
      <w:r>
        <w:t xml:space="preserve">We chatted with three separate groups </w:t>
      </w:r>
      <w:r w:rsidR="004A055C">
        <w:t xml:space="preserve">of four </w:t>
      </w:r>
      <w:r>
        <w:t>children, one from Y4, Y5 and Y6.</w:t>
      </w:r>
    </w:p>
    <w:p w14:paraId="41BB2C2E" w14:textId="5BDF84A2" w:rsidR="00FB2C41" w:rsidRPr="004A055C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4A055C">
        <w:rPr>
          <w:b/>
          <w:bCs/>
        </w:rPr>
        <w:t>How safe do you feel at school?</w:t>
      </w:r>
    </w:p>
    <w:p w14:paraId="50BB30E6" w14:textId="2D8FCCFB" w:rsidR="00FB2C41" w:rsidRDefault="00FB2C41" w:rsidP="00FB2C41">
      <w:pPr>
        <w:pStyle w:val="ListParagraph"/>
      </w:pPr>
      <w:r>
        <w:t>A</w:t>
      </w:r>
      <w:r w:rsidR="00F62806">
        <w:t>cross the year groups, a</w:t>
      </w:r>
      <w:r>
        <w:t>ll children said that they felt very safe, with one child giving a score of 10</w:t>
      </w:r>
      <w:r w:rsidR="008579E3">
        <w:t xml:space="preserve">/10. </w:t>
      </w:r>
    </w:p>
    <w:p w14:paraId="54915488" w14:textId="3E8C9814" w:rsidR="008579E3" w:rsidRDefault="008579E3" w:rsidP="00FB2C41">
      <w:pPr>
        <w:pStyle w:val="ListParagraph"/>
      </w:pPr>
      <w:r>
        <w:t xml:space="preserve">Teachers </w:t>
      </w:r>
      <w:r w:rsidR="00A160DF">
        <w:t xml:space="preserve">monitor </w:t>
      </w:r>
      <w:proofErr w:type="spellStart"/>
      <w:r w:rsidR="00A160DF">
        <w:t>behaviour</w:t>
      </w:r>
      <w:proofErr w:type="spellEnd"/>
      <w:r w:rsidR="00A160DF">
        <w:t xml:space="preserve"> at break times, as do the lunch bunch and any </w:t>
      </w:r>
      <w:r w:rsidR="00117049">
        <w:t>accidents</w:t>
      </w:r>
      <w:r w:rsidR="00A160DF">
        <w:t xml:space="preserve"> are recorded </w:t>
      </w:r>
      <w:r w:rsidR="00230413">
        <w:t xml:space="preserve">on tablets. </w:t>
      </w:r>
    </w:p>
    <w:p w14:paraId="12A7520E" w14:textId="77777777" w:rsidR="004A055C" w:rsidRDefault="004A055C" w:rsidP="00FB2C41">
      <w:pPr>
        <w:pStyle w:val="ListParagraph"/>
      </w:pPr>
    </w:p>
    <w:p w14:paraId="1EE909DF" w14:textId="081D1A8A" w:rsidR="00FB2C41" w:rsidRPr="004A055C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4A055C">
        <w:rPr>
          <w:b/>
          <w:bCs/>
        </w:rPr>
        <w:t>Are there any areas of the school where you feel less safe than others?</w:t>
      </w:r>
    </w:p>
    <w:p w14:paraId="1B985F7E" w14:textId="4D58FACF" w:rsidR="00117049" w:rsidRDefault="009F2398" w:rsidP="00EE1612">
      <w:pPr>
        <w:pStyle w:val="ListParagraph"/>
      </w:pPr>
      <w:r>
        <w:t xml:space="preserve">Y4- Children felt safer inside, as doors were </w:t>
      </w:r>
      <w:r w:rsidR="00602869">
        <w:t>locked,</w:t>
      </w:r>
      <w:r>
        <w:t xml:space="preserve"> and </w:t>
      </w:r>
      <w:r w:rsidR="00A95BEB">
        <w:t>you needed lanyards and cards to gain access. Outside felt less safe</w:t>
      </w:r>
      <w:r w:rsidR="00283E2C">
        <w:t xml:space="preserve">, but this was because of the Red Kites circling. </w:t>
      </w:r>
      <w:r w:rsidR="00EE1612">
        <w:t>They were happy to share the playground with the older year groups.</w:t>
      </w:r>
    </w:p>
    <w:p w14:paraId="6521696E" w14:textId="7D4CA108" w:rsidR="00EE1612" w:rsidRDefault="00EE1612" w:rsidP="00EE1612">
      <w:pPr>
        <w:pStyle w:val="ListParagraph"/>
      </w:pPr>
      <w:r>
        <w:t xml:space="preserve">Y5 </w:t>
      </w:r>
      <w:r w:rsidR="00C51016">
        <w:t>–</w:t>
      </w:r>
      <w:r>
        <w:t xml:space="preserve"> </w:t>
      </w:r>
      <w:r w:rsidR="00C51016">
        <w:t>This year group said that everywhere felt safe</w:t>
      </w:r>
      <w:r w:rsidR="00800109">
        <w:t xml:space="preserve">, maybe with the exception of the climbing wall. Again, the ever presence of teachers and the lunch bunch </w:t>
      </w:r>
      <w:r w:rsidR="0039577D">
        <w:t xml:space="preserve">were reassuring, as was CM, who </w:t>
      </w:r>
      <w:r w:rsidR="008D5FE5">
        <w:t>helps with any problems.</w:t>
      </w:r>
    </w:p>
    <w:p w14:paraId="1DF29293" w14:textId="42D101A3" w:rsidR="008D5FE5" w:rsidRDefault="008D5FE5" w:rsidP="00EE1612">
      <w:pPr>
        <w:pStyle w:val="ListParagraph"/>
      </w:pPr>
      <w:r>
        <w:t>Y6 – As above.</w:t>
      </w:r>
    </w:p>
    <w:p w14:paraId="2E8D8C74" w14:textId="77777777" w:rsidR="00A50A06" w:rsidRDefault="00A50A06" w:rsidP="00EE1612">
      <w:pPr>
        <w:pStyle w:val="ListParagraph"/>
      </w:pPr>
    </w:p>
    <w:p w14:paraId="2C3173C9" w14:textId="4D1EE3D6" w:rsidR="00FB2C41" w:rsidRPr="00A50A06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A50A06">
        <w:rPr>
          <w:b/>
          <w:bCs/>
        </w:rPr>
        <w:t xml:space="preserve">If there is bullying, or unkind </w:t>
      </w:r>
      <w:proofErr w:type="spellStart"/>
      <w:r w:rsidRPr="00A50A06">
        <w:rPr>
          <w:b/>
          <w:bCs/>
        </w:rPr>
        <w:t>behaviour</w:t>
      </w:r>
      <w:proofErr w:type="spellEnd"/>
      <w:r w:rsidRPr="00A50A06">
        <w:rPr>
          <w:b/>
          <w:bCs/>
        </w:rPr>
        <w:t xml:space="preserve"> in school, how is it dealt with?</w:t>
      </w:r>
    </w:p>
    <w:p w14:paraId="7C229C95" w14:textId="38F3A5B9" w:rsidR="00411386" w:rsidRDefault="00411386" w:rsidP="00411386">
      <w:pPr>
        <w:pStyle w:val="ListParagraph"/>
      </w:pPr>
      <w:r>
        <w:t xml:space="preserve">Y4- </w:t>
      </w:r>
      <w:r w:rsidR="00456B12">
        <w:t>No bullying was mentioned, but ther</w:t>
      </w:r>
      <w:r w:rsidR="00602869">
        <w:t>e</w:t>
      </w:r>
      <w:r w:rsidR="00456B12">
        <w:t xml:space="preserve"> </w:t>
      </w:r>
      <w:r w:rsidR="00602869">
        <w:t>were</w:t>
      </w:r>
      <w:r w:rsidR="00456B12">
        <w:t xml:space="preserve"> some arguments. </w:t>
      </w:r>
      <w:r w:rsidR="006B769F">
        <w:t xml:space="preserve">If the children can’t sort it out by themselves, then they </w:t>
      </w:r>
      <w:r w:rsidR="009E7972">
        <w:t xml:space="preserve">will find a teacher (always easy thanks to the </w:t>
      </w:r>
      <w:r w:rsidR="007D05FC">
        <w:t xml:space="preserve">yellow vests). Football is often the cause of disagreements and CM helps, sorting out ‘’Ball days’’, so that all year groups have a chance to play. </w:t>
      </w:r>
    </w:p>
    <w:p w14:paraId="397859B5" w14:textId="50E65ACE" w:rsidR="00903136" w:rsidRDefault="00903136" w:rsidP="00411386">
      <w:pPr>
        <w:pStyle w:val="ListParagraph"/>
      </w:pPr>
      <w:r>
        <w:t xml:space="preserve">Y5 </w:t>
      </w:r>
      <w:r w:rsidR="000440CE">
        <w:t>–</w:t>
      </w:r>
      <w:r>
        <w:t xml:space="preserve"> </w:t>
      </w:r>
      <w:r w:rsidR="000440CE">
        <w:t>This year group suggested that there was occasional bullying</w:t>
      </w:r>
      <w:r w:rsidR="008B2874">
        <w:t xml:space="preserve">, insults rather than anything physical. </w:t>
      </w:r>
      <w:r w:rsidR="00BD256D">
        <w:t xml:space="preserve">They all mentioned that one child </w:t>
      </w:r>
      <w:r w:rsidR="00E940AA">
        <w:t xml:space="preserve">wasn’t very nice to everybody, but they understood that there were reasons and that the </w:t>
      </w:r>
      <w:r w:rsidR="008C5FE3">
        <w:t xml:space="preserve">teachers help. Teachers are all nice. </w:t>
      </w:r>
    </w:p>
    <w:p w14:paraId="3138C0F9" w14:textId="11D2F292" w:rsidR="008C5FE3" w:rsidRDefault="008C5FE3" w:rsidP="00411386">
      <w:pPr>
        <w:pStyle w:val="ListParagraph"/>
      </w:pPr>
      <w:r>
        <w:t>Y6-</w:t>
      </w:r>
      <w:r w:rsidR="007C63AA">
        <w:t xml:space="preserve"> They mirrored what Y5 had said</w:t>
      </w:r>
      <w:r w:rsidR="003343BD">
        <w:t xml:space="preserve"> and added that anything </w:t>
      </w:r>
      <w:r w:rsidR="00CA1F1C">
        <w:t>serious</w:t>
      </w:r>
      <w:r w:rsidR="003343BD">
        <w:t xml:space="preserve"> was dealt with </w:t>
      </w:r>
      <w:r w:rsidR="00CA1F1C">
        <w:t>quickly</w:t>
      </w:r>
      <w:r w:rsidR="00B6365B">
        <w:t xml:space="preserve"> by CM or JCO. They </w:t>
      </w:r>
      <w:r w:rsidR="007C63AA">
        <w:t xml:space="preserve">also mentioned ‘’worry boxes’’. </w:t>
      </w:r>
      <w:r w:rsidR="00B6365B">
        <w:t xml:space="preserve"> These are boxes where children can write down anything they</w:t>
      </w:r>
      <w:r w:rsidR="00FF5B86">
        <w:t>’re worried about, put the notes in the box, and CM then helps sort things out.</w:t>
      </w:r>
    </w:p>
    <w:p w14:paraId="6B3386ED" w14:textId="77777777" w:rsidR="00CA1F1C" w:rsidRDefault="00CA1F1C" w:rsidP="00411386">
      <w:pPr>
        <w:pStyle w:val="ListParagraph"/>
      </w:pPr>
    </w:p>
    <w:p w14:paraId="5FA90338" w14:textId="4DD3D5DE" w:rsidR="00FB2C41" w:rsidRPr="00CA1F1C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CA1F1C">
        <w:rPr>
          <w:b/>
          <w:bCs/>
        </w:rPr>
        <w:t>Is there an adult in school who you would feel comfortable talking to if something was worrying you?</w:t>
      </w:r>
    </w:p>
    <w:p w14:paraId="698FA90F" w14:textId="572580F5" w:rsidR="00C941BD" w:rsidRDefault="00224A7D" w:rsidP="00C941BD">
      <w:pPr>
        <w:pStyle w:val="ListParagraph"/>
      </w:pPr>
      <w:r>
        <w:t>The response</w:t>
      </w:r>
      <w:r w:rsidR="000F4FE3">
        <w:t>s</w:t>
      </w:r>
      <w:r>
        <w:t xml:space="preserve"> to this question w</w:t>
      </w:r>
      <w:r w:rsidR="00E263E8">
        <w:t xml:space="preserve">ere the </w:t>
      </w:r>
      <w:r w:rsidR="00822160">
        <w:t>same across</w:t>
      </w:r>
      <w:r>
        <w:t xml:space="preserve"> all year groups.</w:t>
      </w:r>
    </w:p>
    <w:p w14:paraId="7AE3C6CD" w14:textId="1466A0F6" w:rsidR="00224A7D" w:rsidRDefault="00E263E8" w:rsidP="00C941BD">
      <w:pPr>
        <w:pStyle w:val="ListParagraph"/>
      </w:pPr>
      <w:r>
        <w:t xml:space="preserve">JCO, CM, teachers, TA’s, lunch bunch and worry boxes. </w:t>
      </w:r>
      <w:r w:rsidR="000F4FE3">
        <w:t xml:space="preserve">What was nice, was that there seemed to be </w:t>
      </w:r>
      <w:r w:rsidR="00856753">
        <w:t xml:space="preserve">no </w:t>
      </w:r>
      <w:r w:rsidR="00822160">
        <w:t>differentiation across</w:t>
      </w:r>
      <w:r w:rsidR="00856753">
        <w:t xml:space="preserve"> the different roles,</w:t>
      </w:r>
      <w:r w:rsidR="00A141D1">
        <w:t xml:space="preserve"> the children to happy to </w:t>
      </w:r>
      <w:proofErr w:type="gramStart"/>
      <w:r w:rsidR="00A141D1">
        <w:t>approach  all</w:t>
      </w:r>
      <w:proofErr w:type="gramEnd"/>
      <w:r w:rsidR="00A141D1">
        <w:t xml:space="preserve"> of the staff.</w:t>
      </w:r>
    </w:p>
    <w:p w14:paraId="7FBB0637" w14:textId="77777777" w:rsidR="00CA1F1C" w:rsidRDefault="00CA1F1C" w:rsidP="00C941BD">
      <w:pPr>
        <w:pStyle w:val="ListParagraph"/>
      </w:pPr>
    </w:p>
    <w:p w14:paraId="417F86B3" w14:textId="54DA4A8D" w:rsidR="00FB2C41" w:rsidRPr="00CA1F1C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CA1F1C">
        <w:rPr>
          <w:b/>
          <w:bCs/>
        </w:rPr>
        <w:t xml:space="preserve">What have you learnt about in PSHE or other lessons this year about keeping? </w:t>
      </w:r>
    </w:p>
    <w:p w14:paraId="6608C5F5" w14:textId="456DFC7A" w:rsidR="00822160" w:rsidRDefault="00822160" w:rsidP="00822160">
      <w:pPr>
        <w:pStyle w:val="ListParagraph"/>
      </w:pPr>
      <w:r>
        <w:t>The term PSHE confused the younger children, as it wasn’t always called this in the classroom setting. However, once they understood</w:t>
      </w:r>
      <w:r w:rsidR="00EF55BF">
        <w:t>,</w:t>
      </w:r>
      <w:r w:rsidR="00C54156">
        <w:t xml:space="preserve"> they provided us with several examples. They did this once a week and have covered the following.</w:t>
      </w:r>
    </w:p>
    <w:p w14:paraId="346D7183" w14:textId="2E767111" w:rsidR="00C54156" w:rsidRDefault="003A4BAB" w:rsidP="004B7AF3">
      <w:pPr>
        <w:pStyle w:val="ListParagraph"/>
        <w:numPr>
          <w:ilvl w:val="0"/>
          <w:numId w:val="2"/>
        </w:numPr>
      </w:pPr>
      <w:r>
        <w:t>Water Safety</w:t>
      </w:r>
    </w:p>
    <w:p w14:paraId="70529EDE" w14:textId="2F4002CE" w:rsidR="003A4BAB" w:rsidRDefault="003A4BAB" w:rsidP="004B7AF3">
      <w:pPr>
        <w:pStyle w:val="ListParagraph"/>
        <w:numPr>
          <w:ilvl w:val="0"/>
          <w:numId w:val="2"/>
        </w:numPr>
      </w:pPr>
      <w:r>
        <w:t>Fire safety</w:t>
      </w:r>
    </w:p>
    <w:p w14:paraId="505EE528" w14:textId="34127286" w:rsidR="003A4BAB" w:rsidRDefault="003A4BAB" w:rsidP="004B7AF3">
      <w:pPr>
        <w:pStyle w:val="ListParagraph"/>
        <w:numPr>
          <w:ilvl w:val="0"/>
          <w:numId w:val="2"/>
        </w:numPr>
      </w:pPr>
      <w:r>
        <w:t>Road safety/Green Cross code</w:t>
      </w:r>
    </w:p>
    <w:p w14:paraId="7D0216D1" w14:textId="79C1159A" w:rsidR="00A674C0" w:rsidRDefault="004B7AF3" w:rsidP="004B7AF3">
      <w:pPr>
        <w:pStyle w:val="ListParagraph"/>
        <w:numPr>
          <w:ilvl w:val="0"/>
          <w:numId w:val="2"/>
        </w:numPr>
      </w:pPr>
      <w:proofErr w:type="spellStart"/>
      <w:r>
        <w:t>Bikeability</w:t>
      </w:r>
      <w:proofErr w:type="spellEnd"/>
      <w:r>
        <w:t>.</w:t>
      </w:r>
    </w:p>
    <w:p w14:paraId="6556376A" w14:textId="0A065444" w:rsidR="003A4BAB" w:rsidRDefault="00A674C0" w:rsidP="004B7AF3">
      <w:pPr>
        <w:pStyle w:val="ListParagraph"/>
        <w:numPr>
          <w:ilvl w:val="0"/>
          <w:numId w:val="2"/>
        </w:numPr>
      </w:pPr>
      <w:r>
        <w:lastRenderedPageBreak/>
        <w:t>Bullying</w:t>
      </w:r>
    </w:p>
    <w:p w14:paraId="0F0D6053" w14:textId="191AA19F" w:rsidR="00A674C0" w:rsidRDefault="00A674C0" w:rsidP="004B7AF3">
      <w:pPr>
        <w:pStyle w:val="ListParagraph"/>
        <w:numPr>
          <w:ilvl w:val="0"/>
          <w:numId w:val="2"/>
        </w:numPr>
      </w:pPr>
      <w:r>
        <w:t>Online bullying</w:t>
      </w:r>
    </w:p>
    <w:p w14:paraId="63B6EC79" w14:textId="77777777" w:rsidR="00A674C0" w:rsidRDefault="00A674C0" w:rsidP="00822160">
      <w:pPr>
        <w:pStyle w:val="ListParagraph"/>
      </w:pPr>
    </w:p>
    <w:p w14:paraId="4013A084" w14:textId="077A8007" w:rsidR="00FB2C41" w:rsidRPr="00CA1F1C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CA1F1C">
        <w:rPr>
          <w:b/>
          <w:bCs/>
        </w:rPr>
        <w:t>How can/do you keep yourself safe when you are using the internet (or a mobile phone?).</w:t>
      </w:r>
    </w:p>
    <w:p w14:paraId="4F174997" w14:textId="6C6D3744" w:rsidR="00EF55BF" w:rsidRDefault="00EF55BF" w:rsidP="00EF55BF">
      <w:pPr>
        <w:pStyle w:val="ListParagraph"/>
      </w:pPr>
      <w:r>
        <w:t xml:space="preserve">Y4 </w:t>
      </w:r>
      <w:r w:rsidR="006B6D21">
        <w:t>–</w:t>
      </w:r>
      <w:r>
        <w:t xml:space="preserve"> </w:t>
      </w:r>
      <w:r w:rsidR="006B6D21">
        <w:t xml:space="preserve">Children told us that they had many lessons on this subject. They knew </w:t>
      </w:r>
      <w:r w:rsidR="00A86E0A">
        <w:t xml:space="preserve">not to open emails from people they didn’t know and </w:t>
      </w:r>
      <w:r w:rsidR="00227A86">
        <w:t xml:space="preserve">if they did, </w:t>
      </w:r>
      <w:r w:rsidR="00A86E0A">
        <w:t xml:space="preserve">to tell adults/parents about it. </w:t>
      </w:r>
      <w:r w:rsidR="00227A86">
        <w:t>They would delete these emails or report as spam.</w:t>
      </w:r>
    </w:p>
    <w:p w14:paraId="2DDE0EA3" w14:textId="5F850422" w:rsidR="00227A86" w:rsidRDefault="00227A86" w:rsidP="00EF55BF">
      <w:pPr>
        <w:pStyle w:val="ListParagraph"/>
      </w:pPr>
      <w:r>
        <w:t xml:space="preserve">Y5 </w:t>
      </w:r>
      <w:r w:rsidR="00486413">
        <w:t>–</w:t>
      </w:r>
      <w:r>
        <w:t xml:space="preserve"> </w:t>
      </w:r>
      <w:r w:rsidR="00486413">
        <w:t xml:space="preserve">The children knew not to share personal information and when </w:t>
      </w:r>
      <w:r w:rsidR="00AA0F55">
        <w:t>online</w:t>
      </w:r>
      <w:r w:rsidR="00486413">
        <w:t xml:space="preserve">, stick to </w:t>
      </w:r>
      <w:r w:rsidR="00E56139">
        <w:t>age-appropriate</w:t>
      </w:r>
      <w:r w:rsidR="00486413">
        <w:t xml:space="preserve"> </w:t>
      </w:r>
      <w:r w:rsidR="00ED0018">
        <w:t xml:space="preserve">pages. </w:t>
      </w:r>
    </w:p>
    <w:p w14:paraId="38EC28BF" w14:textId="7E59D966" w:rsidR="001E0B47" w:rsidRDefault="001E0B47" w:rsidP="00EF55BF">
      <w:pPr>
        <w:pStyle w:val="ListParagraph"/>
      </w:pPr>
      <w:r>
        <w:t xml:space="preserve">Y6 – These children knew about the 4 C’s approach to internet </w:t>
      </w:r>
      <w:r w:rsidR="00E56139">
        <w:t>safety</w:t>
      </w:r>
      <w:r w:rsidR="00E56139" w:rsidRPr="00AA0F55">
        <w:t>:</w:t>
      </w:r>
      <w:r w:rsidR="00E56139">
        <w:t xml:space="preserve"> content</w:t>
      </w:r>
      <w:r w:rsidR="00AA0F55">
        <w:t>, contact</w:t>
      </w:r>
      <w:r w:rsidR="00E56139">
        <w:t xml:space="preserve">, conduct and commerce. They have mobile phones, but parents set permissions/restrictions. </w:t>
      </w:r>
    </w:p>
    <w:p w14:paraId="349AE32E" w14:textId="77777777" w:rsidR="00E56139" w:rsidRPr="00AA0F55" w:rsidRDefault="00E56139" w:rsidP="00EF55BF">
      <w:pPr>
        <w:pStyle w:val="ListParagraph"/>
      </w:pPr>
    </w:p>
    <w:p w14:paraId="4BECB273" w14:textId="3D1D8CA2" w:rsidR="00FB2C41" w:rsidRPr="00A253E7" w:rsidRDefault="00FB2C41" w:rsidP="00FB2C41">
      <w:pPr>
        <w:pStyle w:val="ListParagraph"/>
        <w:numPr>
          <w:ilvl w:val="0"/>
          <w:numId w:val="1"/>
        </w:numPr>
        <w:rPr>
          <w:b/>
          <w:bCs/>
        </w:rPr>
      </w:pPr>
      <w:r w:rsidRPr="00A253E7">
        <w:rPr>
          <w:b/>
          <w:bCs/>
        </w:rPr>
        <w:t>What kind of things do you think help look after our mental health and wellbeing?</w:t>
      </w:r>
    </w:p>
    <w:p w14:paraId="455DE6FC" w14:textId="54B3895F" w:rsidR="008142FF" w:rsidRDefault="008142FF" w:rsidP="008142FF">
      <w:pPr>
        <w:pStyle w:val="ListParagraph"/>
      </w:pPr>
      <w:r>
        <w:t xml:space="preserve">Y4 – The children knew that a good diet was </w:t>
      </w:r>
      <w:r w:rsidR="0045740E">
        <w:t>important,</w:t>
      </w:r>
      <w:r>
        <w:t xml:space="preserve"> and they mentioned zones of regulations</w:t>
      </w:r>
      <w:r w:rsidR="0045740E">
        <w:t xml:space="preserve">. Understanding how they’re feeling, helps them to talk to people about it. </w:t>
      </w:r>
    </w:p>
    <w:p w14:paraId="009D5C8A" w14:textId="2B5B9B4F" w:rsidR="00651F91" w:rsidRDefault="00651F91" w:rsidP="008142FF">
      <w:pPr>
        <w:pStyle w:val="ListParagraph"/>
      </w:pPr>
      <w:r>
        <w:t xml:space="preserve">Y5 – This year group told us that they like to do hobbies when they’re feeling down, </w:t>
      </w:r>
      <w:r w:rsidR="005E6D64">
        <w:t xml:space="preserve">like going for walks.  </w:t>
      </w:r>
      <w:r w:rsidR="0008493C">
        <w:t>Again,</w:t>
      </w:r>
      <w:r w:rsidR="005E6D64">
        <w:t xml:space="preserve"> they mentioned </w:t>
      </w:r>
      <w:r w:rsidR="003D4C79">
        <w:t xml:space="preserve">that </w:t>
      </w:r>
      <w:r w:rsidR="005E6D64">
        <w:t xml:space="preserve">the zones of regulation </w:t>
      </w:r>
      <w:r w:rsidR="00C05351">
        <w:t>help them learn about their emotions</w:t>
      </w:r>
      <w:r w:rsidR="003D4C79">
        <w:t>.</w:t>
      </w:r>
    </w:p>
    <w:p w14:paraId="21926302" w14:textId="3F7EA7CD" w:rsidR="003D4C79" w:rsidRDefault="003D4C79" w:rsidP="0008493C">
      <w:pPr>
        <w:pStyle w:val="ListParagraph"/>
      </w:pPr>
      <w:r>
        <w:t xml:space="preserve">Y6 </w:t>
      </w:r>
      <w:r w:rsidR="00C05F59">
        <w:t>–</w:t>
      </w:r>
      <w:r>
        <w:t xml:space="preserve"> </w:t>
      </w:r>
      <w:r w:rsidR="00C05F59">
        <w:t xml:space="preserve">They went into more detail to explain how the zones of regulation work, with </w:t>
      </w:r>
      <w:proofErr w:type="spellStart"/>
      <w:r w:rsidR="00C05F59">
        <w:t>colour</w:t>
      </w:r>
      <w:proofErr w:type="spellEnd"/>
      <w:r w:rsidR="00C05F59">
        <w:t xml:space="preserve"> coded laminated c</w:t>
      </w:r>
      <w:r w:rsidR="0008493C">
        <w:t>ards</w:t>
      </w:r>
      <w:r w:rsidR="00C05F59">
        <w:t xml:space="preserve"> on their desks. </w:t>
      </w:r>
      <w:r w:rsidR="00EA73AC">
        <w:t>If needed, they can get fidget toys, or some time out.</w:t>
      </w:r>
    </w:p>
    <w:p w14:paraId="5902B96C" w14:textId="312B2803" w:rsidR="00EA73AC" w:rsidRDefault="00EA73AC" w:rsidP="008142FF">
      <w:pPr>
        <w:pStyle w:val="ListParagraph"/>
      </w:pPr>
      <w:r>
        <w:t xml:space="preserve">All four children felt comfortable with their transition to secondary </w:t>
      </w:r>
      <w:r w:rsidR="00D1272B">
        <w:t xml:space="preserve">education and that the school has helped with this and they’d received books with tips on how </w:t>
      </w:r>
      <w:r w:rsidR="007F7294">
        <w:t xml:space="preserve">to cope with big school. </w:t>
      </w:r>
    </w:p>
    <w:sectPr w:rsidR="00EA73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B33FF"/>
    <w:multiLevelType w:val="hybridMultilevel"/>
    <w:tmpl w:val="77A2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E4DBC"/>
    <w:multiLevelType w:val="hybridMultilevel"/>
    <w:tmpl w:val="F99A14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41"/>
    <w:rsid w:val="000440CE"/>
    <w:rsid w:val="0008493C"/>
    <w:rsid w:val="000F4FE3"/>
    <w:rsid w:val="00117049"/>
    <w:rsid w:val="001E0B47"/>
    <w:rsid w:val="00224A7D"/>
    <w:rsid w:val="00227A86"/>
    <w:rsid w:val="00230413"/>
    <w:rsid w:val="00283E2C"/>
    <w:rsid w:val="003343BD"/>
    <w:rsid w:val="0039577D"/>
    <w:rsid w:val="003A4BAB"/>
    <w:rsid w:val="003D4C79"/>
    <w:rsid w:val="00411386"/>
    <w:rsid w:val="00456B12"/>
    <w:rsid w:val="0045740E"/>
    <w:rsid w:val="00486413"/>
    <w:rsid w:val="004A055C"/>
    <w:rsid w:val="004B7AF3"/>
    <w:rsid w:val="005E6D64"/>
    <w:rsid w:val="00602869"/>
    <w:rsid w:val="00651F91"/>
    <w:rsid w:val="006B6D21"/>
    <w:rsid w:val="006B769F"/>
    <w:rsid w:val="00734838"/>
    <w:rsid w:val="007C63AA"/>
    <w:rsid w:val="007D05FC"/>
    <w:rsid w:val="007F7294"/>
    <w:rsid w:val="00800109"/>
    <w:rsid w:val="008142FF"/>
    <w:rsid w:val="00822160"/>
    <w:rsid w:val="00856753"/>
    <w:rsid w:val="008579E3"/>
    <w:rsid w:val="008B2874"/>
    <w:rsid w:val="008C5FE3"/>
    <w:rsid w:val="008D5FE5"/>
    <w:rsid w:val="00903136"/>
    <w:rsid w:val="009E7972"/>
    <w:rsid w:val="009F2398"/>
    <w:rsid w:val="00A141D1"/>
    <w:rsid w:val="00A160DF"/>
    <w:rsid w:val="00A253E7"/>
    <w:rsid w:val="00A50A06"/>
    <w:rsid w:val="00A674C0"/>
    <w:rsid w:val="00A86E0A"/>
    <w:rsid w:val="00A95BEB"/>
    <w:rsid w:val="00AA0F55"/>
    <w:rsid w:val="00B6365B"/>
    <w:rsid w:val="00BD256D"/>
    <w:rsid w:val="00BF13D0"/>
    <w:rsid w:val="00C05351"/>
    <w:rsid w:val="00C05F59"/>
    <w:rsid w:val="00C51016"/>
    <w:rsid w:val="00C54156"/>
    <w:rsid w:val="00C941BD"/>
    <w:rsid w:val="00CA1F1C"/>
    <w:rsid w:val="00D1272B"/>
    <w:rsid w:val="00E263E8"/>
    <w:rsid w:val="00E56139"/>
    <w:rsid w:val="00E940AA"/>
    <w:rsid w:val="00EA73AC"/>
    <w:rsid w:val="00EA755E"/>
    <w:rsid w:val="00ED0018"/>
    <w:rsid w:val="00EE1612"/>
    <w:rsid w:val="00EF55BF"/>
    <w:rsid w:val="00F62806"/>
    <w:rsid w:val="00FB04C6"/>
    <w:rsid w:val="00FB2C41"/>
    <w:rsid w:val="00FB4E4C"/>
    <w:rsid w:val="00FF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BB7FE"/>
  <w15:chartTrackingRefBased/>
  <w15:docId w15:val="{360736E0-CA7E-4F9B-B2F4-34C1A67D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2C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2C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2C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C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2C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2C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2C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C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2C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2C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2C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2C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C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2C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2C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2C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2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2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2C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2C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2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2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2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2C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2C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2C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2C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Armstrong Sarah GBJH</dc:creator>
  <cp:keywords/>
  <dc:description/>
  <cp:lastModifiedBy>Jennifer Camp-Overy</cp:lastModifiedBy>
  <cp:revision>2</cp:revision>
  <dcterms:created xsi:type="dcterms:W3CDTF">2024-06-11T08:33:00Z</dcterms:created>
  <dcterms:modified xsi:type="dcterms:W3CDTF">2024-06-11T08:33:00Z</dcterms:modified>
</cp:coreProperties>
</file>